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1512" w14:textId="77777777" w:rsidR="00F84713" w:rsidRDefault="00F84713" w:rsidP="000E5302">
      <w:pPr>
        <w:spacing w:after="0"/>
        <w:rPr>
          <w:sz w:val="20"/>
          <w:szCs w:val="20"/>
        </w:rPr>
      </w:pPr>
    </w:p>
    <w:p w14:paraId="04ED1854" w14:textId="2F0E20FC" w:rsidR="00F84713" w:rsidRPr="00804459" w:rsidRDefault="00F84713" w:rsidP="000E530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960F60">
        <w:rPr>
          <w:sz w:val="20"/>
          <w:szCs w:val="20"/>
        </w:rPr>
        <w:t xml:space="preserve">                              </w:t>
      </w:r>
      <w:r w:rsidR="00B1191E" w:rsidRPr="00804459">
        <w:rPr>
          <w:sz w:val="20"/>
          <w:szCs w:val="20"/>
        </w:rPr>
        <w:tab/>
      </w:r>
      <w:r w:rsidR="00971E19" w:rsidRPr="00804459">
        <w:rPr>
          <w:sz w:val="20"/>
          <w:szCs w:val="20"/>
        </w:rPr>
        <w:t xml:space="preserve">Lisa </w:t>
      </w:r>
      <w:r w:rsidR="00E0786C">
        <w:rPr>
          <w:sz w:val="20"/>
          <w:szCs w:val="20"/>
        </w:rPr>
        <w:t>1</w:t>
      </w:r>
    </w:p>
    <w:p w14:paraId="5A0EC2C5" w14:textId="77777777" w:rsidR="00E47737" w:rsidRDefault="00844958" w:rsidP="00B1191E">
      <w:pPr>
        <w:spacing w:after="0"/>
        <w:ind w:left="7080"/>
        <w:rPr>
          <w:sz w:val="20"/>
          <w:szCs w:val="20"/>
        </w:rPr>
      </w:pPr>
      <w:r>
        <w:rPr>
          <w:sz w:val="20"/>
          <w:szCs w:val="20"/>
        </w:rPr>
        <w:t xml:space="preserve">RMK Sagadi metsakeskuse ja </w:t>
      </w:r>
      <w:r w:rsidR="00763076">
        <w:rPr>
          <w:sz w:val="20"/>
          <w:szCs w:val="20"/>
        </w:rPr>
        <w:t>Reisieksper</w:t>
      </w:r>
      <w:r w:rsidR="00470895">
        <w:rPr>
          <w:sz w:val="20"/>
          <w:szCs w:val="20"/>
        </w:rPr>
        <w:t>di</w:t>
      </w:r>
      <w:r w:rsidR="00763076">
        <w:rPr>
          <w:sz w:val="20"/>
          <w:szCs w:val="20"/>
        </w:rPr>
        <w:t xml:space="preserve"> AS </w:t>
      </w:r>
      <w:r>
        <w:rPr>
          <w:sz w:val="20"/>
          <w:szCs w:val="20"/>
        </w:rPr>
        <w:t xml:space="preserve">vahelise lepingu </w:t>
      </w:r>
    </w:p>
    <w:p w14:paraId="16CAF841" w14:textId="452FE91C" w:rsidR="00F84713" w:rsidRDefault="00612301" w:rsidP="00B1191E">
      <w:pPr>
        <w:spacing w:after="0"/>
        <w:ind w:left="7080"/>
        <w:rPr>
          <w:b/>
          <w:sz w:val="20"/>
          <w:szCs w:val="20"/>
        </w:rPr>
      </w:pPr>
      <w:r>
        <w:rPr>
          <w:sz w:val="20"/>
          <w:szCs w:val="20"/>
        </w:rPr>
        <w:t>1-18/202</w:t>
      </w:r>
      <w:r w:rsidR="00B640E7">
        <w:rPr>
          <w:sz w:val="20"/>
          <w:szCs w:val="20"/>
        </w:rPr>
        <w:t>5</w:t>
      </w:r>
      <w:r>
        <w:rPr>
          <w:sz w:val="20"/>
          <w:szCs w:val="20"/>
        </w:rPr>
        <w:t>/</w:t>
      </w:r>
      <w:r w:rsidR="00B640E7">
        <w:rPr>
          <w:sz w:val="20"/>
          <w:szCs w:val="20"/>
        </w:rPr>
        <w:t>100</w:t>
      </w:r>
      <w:r w:rsidR="00844958">
        <w:rPr>
          <w:sz w:val="20"/>
          <w:szCs w:val="20"/>
        </w:rPr>
        <w:t xml:space="preserve">  juurde</w:t>
      </w:r>
    </w:p>
    <w:p w14:paraId="03A28FC3" w14:textId="77777777" w:rsidR="006B27AF" w:rsidRDefault="00F84713" w:rsidP="000E5302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3C085D">
        <w:rPr>
          <w:sz w:val="20"/>
          <w:szCs w:val="20"/>
        </w:rPr>
        <w:t xml:space="preserve">                                                                        </w:t>
      </w:r>
    </w:p>
    <w:p w14:paraId="0E71DD85" w14:textId="3B5F6ED5" w:rsidR="00F84713" w:rsidRPr="006B27AF" w:rsidRDefault="000E5302" w:rsidP="000E5302">
      <w:pPr>
        <w:spacing w:after="0"/>
        <w:rPr>
          <w:b/>
          <w:sz w:val="20"/>
          <w:szCs w:val="20"/>
        </w:rPr>
      </w:pPr>
      <w:r w:rsidRPr="000E5302">
        <w:rPr>
          <w:b/>
          <w:sz w:val="22"/>
        </w:rPr>
        <w:t xml:space="preserve">RMK SAGADI </w:t>
      </w:r>
      <w:r w:rsidR="00F84713">
        <w:rPr>
          <w:b/>
          <w:sz w:val="22"/>
        </w:rPr>
        <w:t>METSAKE</w:t>
      </w:r>
      <w:r w:rsidR="00D323AA">
        <w:rPr>
          <w:b/>
          <w:sz w:val="22"/>
        </w:rPr>
        <w:t>SKUSE LEPINGULINE HINNA</w:t>
      </w:r>
      <w:r w:rsidR="00D323AA" w:rsidRPr="00612301">
        <w:rPr>
          <w:b/>
          <w:sz w:val="22"/>
        </w:rPr>
        <w:t>KIRI 202</w:t>
      </w:r>
      <w:r w:rsidR="00763076">
        <w:rPr>
          <w:b/>
          <w:sz w:val="22"/>
        </w:rPr>
        <w:t>5</w:t>
      </w:r>
    </w:p>
    <w:p w14:paraId="1AF0C319" w14:textId="148F5857" w:rsidR="00804459" w:rsidRPr="00804459" w:rsidRDefault="00BC3C27" w:rsidP="00804459">
      <w:pPr>
        <w:pStyle w:val="Normaallaadveeb"/>
        <w:jc w:val="right"/>
        <w:rPr>
          <w:sz w:val="20"/>
          <w:szCs w:val="20"/>
          <w:lang w:val="et-EE"/>
        </w:rPr>
      </w:pPr>
      <w:r w:rsidRPr="00804459">
        <w:rPr>
          <w:rFonts w:eastAsia="Calibri"/>
          <w:sz w:val="20"/>
          <w:szCs w:val="20"/>
          <w:lang w:val="fi-FI"/>
        </w:rPr>
        <w:t xml:space="preserve"> </w:t>
      </w:r>
      <w:r w:rsidR="00804459" w:rsidRPr="00612301">
        <w:rPr>
          <w:rFonts w:eastAsia="Calibri"/>
          <w:sz w:val="20"/>
          <w:szCs w:val="20"/>
          <w:lang w:val="fi-FI"/>
        </w:rPr>
        <w:t>(</w:t>
      </w:r>
      <w:proofErr w:type="spellStart"/>
      <w:r w:rsidR="00804459" w:rsidRPr="00612301">
        <w:rPr>
          <w:rFonts w:eastAsia="Calibri"/>
          <w:sz w:val="20"/>
          <w:szCs w:val="20"/>
          <w:lang w:val="fi-FI"/>
        </w:rPr>
        <w:t>hiliseima</w:t>
      </w:r>
      <w:proofErr w:type="spellEnd"/>
      <w:r w:rsidR="00804459" w:rsidRPr="00612301">
        <w:rPr>
          <w:rFonts w:eastAsia="Calibri"/>
          <w:sz w:val="20"/>
          <w:szCs w:val="20"/>
          <w:lang w:val="fi-FI"/>
        </w:rPr>
        <w:t xml:space="preserve"> </w:t>
      </w:r>
      <w:proofErr w:type="spellStart"/>
      <w:r w:rsidR="00804459" w:rsidRPr="00612301">
        <w:rPr>
          <w:rFonts w:eastAsia="Calibri"/>
          <w:sz w:val="20"/>
          <w:szCs w:val="20"/>
          <w:lang w:val="fi-FI"/>
        </w:rPr>
        <w:t>digitaalallkirja</w:t>
      </w:r>
      <w:proofErr w:type="spellEnd"/>
      <w:r w:rsidR="00804459" w:rsidRPr="00612301">
        <w:rPr>
          <w:rFonts w:eastAsia="Calibri"/>
          <w:sz w:val="20"/>
          <w:szCs w:val="20"/>
          <w:lang w:val="fi-FI"/>
        </w:rPr>
        <w:t xml:space="preserve"> </w:t>
      </w:r>
      <w:proofErr w:type="spellStart"/>
      <w:r w:rsidR="00804459" w:rsidRPr="00612301">
        <w:rPr>
          <w:rFonts w:eastAsia="Calibri"/>
          <w:sz w:val="20"/>
          <w:szCs w:val="20"/>
          <w:lang w:val="fi-FI"/>
        </w:rPr>
        <w:t>kuupäev</w:t>
      </w:r>
      <w:proofErr w:type="spellEnd"/>
      <w:r w:rsidR="00804459" w:rsidRPr="00612301">
        <w:rPr>
          <w:rFonts w:eastAsia="Calibri"/>
          <w:sz w:val="20"/>
          <w:szCs w:val="20"/>
          <w:lang w:val="fi-FI"/>
        </w:rPr>
        <w:t>)</w:t>
      </w:r>
    </w:p>
    <w:p w14:paraId="21795B51" w14:textId="77777777" w:rsidR="000E5302" w:rsidRPr="00517B01" w:rsidRDefault="000E5302" w:rsidP="000E5302">
      <w:pPr>
        <w:spacing w:after="0"/>
        <w:rPr>
          <w:b/>
          <w:sz w:val="22"/>
        </w:rPr>
      </w:pPr>
      <w:r w:rsidRPr="00517B01">
        <w:rPr>
          <w:b/>
          <w:sz w:val="22"/>
        </w:rPr>
        <w:t>HOTELL</w:t>
      </w:r>
      <w:r w:rsidR="00C90815" w:rsidRPr="00517B01">
        <w:rPr>
          <w:b/>
          <w:sz w:val="22"/>
        </w:rPr>
        <w:t xml:space="preserve"> ja AIAMAJA SVIIT</w:t>
      </w:r>
    </w:p>
    <w:p w14:paraId="47B105F8" w14:textId="77777777" w:rsidR="00D34A02" w:rsidRDefault="004872A1" w:rsidP="000E530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H</w:t>
      </w:r>
      <w:r w:rsidR="00D34A02">
        <w:rPr>
          <w:sz w:val="20"/>
          <w:szCs w:val="20"/>
        </w:rPr>
        <w:t xml:space="preserve">otellis on kokku 28 tuba. </w:t>
      </w:r>
      <w:r w:rsidR="000E5302">
        <w:rPr>
          <w:sz w:val="20"/>
          <w:szCs w:val="20"/>
        </w:rPr>
        <w:t>14 kahekohalist standardtuba, 2 ühekohalist standar</w:t>
      </w:r>
      <w:r w:rsidR="00D34A02">
        <w:rPr>
          <w:sz w:val="20"/>
          <w:szCs w:val="20"/>
        </w:rPr>
        <w:t xml:space="preserve">dtuba, 11 kahekohalist </w:t>
      </w:r>
      <w:proofErr w:type="spellStart"/>
      <w:r w:rsidR="00D34A02">
        <w:rPr>
          <w:sz w:val="20"/>
          <w:szCs w:val="20"/>
        </w:rPr>
        <w:t>superior</w:t>
      </w:r>
      <w:r w:rsidR="000E5302">
        <w:rPr>
          <w:sz w:val="20"/>
          <w:szCs w:val="20"/>
        </w:rPr>
        <w:t>tuba</w:t>
      </w:r>
      <w:proofErr w:type="spellEnd"/>
      <w:r w:rsidR="00D34A02">
        <w:rPr>
          <w:sz w:val="20"/>
          <w:szCs w:val="20"/>
        </w:rPr>
        <w:t xml:space="preserve"> terrassiga</w:t>
      </w:r>
      <w:r w:rsidR="000E5302">
        <w:rPr>
          <w:sz w:val="20"/>
          <w:szCs w:val="20"/>
        </w:rPr>
        <w:t xml:space="preserve">, </w:t>
      </w:r>
    </w:p>
    <w:p w14:paraId="6D3EE93C" w14:textId="77777777" w:rsidR="000E5302" w:rsidRDefault="00D34A02" w:rsidP="000E530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kahekohaline </w:t>
      </w:r>
      <w:proofErr w:type="spellStart"/>
      <w:r>
        <w:rPr>
          <w:sz w:val="20"/>
          <w:szCs w:val="20"/>
        </w:rPr>
        <w:t>superior</w:t>
      </w:r>
      <w:r w:rsidR="000E5302">
        <w:rPr>
          <w:sz w:val="20"/>
          <w:szCs w:val="20"/>
        </w:rPr>
        <w:t>tuba</w:t>
      </w:r>
      <w:proofErr w:type="spellEnd"/>
      <w:r w:rsidR="000E5302">
        <w:rPr>
          <w:sz w:val="20"/>
          <w:szCs w:val="20"/>
        </w:rPr>
        <w:t xml:space="preserve"> sauna</w:t>
      </w:r>
      <w:r>
        <w:rPr>
          <w:sz w:val="20"/>
          <w:szCs w:val="20"/>
        </w:rPr>
        <w:t xml:space="preserve"> ja terrassi</w:t>
      </w:r>
      <w:r w:rsidR="000E5302">
        <w:rPr>
          <w:sz w:val="20"/>
          <w:szCs w:val="20"/>
        </w:rPr>
        <w:t xml:space="preserve">ga. </w:t>
      </w:r>
    </w:p>
    <w:p w14:paraId="453947F9" w14:textId="123B4586" w:rsidR="00D34A02" w:rsidRDefault="00C90815" w:rsidP="000E530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Aiamaja s</w:t>
      </w:r>
      <w:r w:rsidR="00D34A02" w:rsidRPr="00D34A02">
        <w:rPr>
          <w:sz w:val="20"/>
          <w:szCs w:val="20"/>
        </w:rPr>
        <w:t>viidis on suur avatud magamistuba koos eraldi istumisalaga, rõdu, garderoob ning vanniga vannituba</w:t>
      </w:r>
      <w:r w:rsidR="00D34A02">
        <w:rPr>
          <w:sz w:val="20"/>
          <w:szCs w:val="20"/>
        </w:rPr>
        <w:t>.</w:t>
      </w:r>
    </w:p>
    <w:p w14:paraId="418AE317" w14:textId="77777777" w:rsidR="00960F60" w:rsidRDefault="00960F60" w:rsidP="000E530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Hotelli ja Aiamaja </w:t>
      </w:r>
      <w:r w:rsidR="00D34A02">
        <w:rPr>
          <w:sz w:val="20"/>
          <w:szCs w:val="20"/>
        </w:rPr>
        <w:t>majutus</w:t>
      </w:r>
      <w:r>
        <w:rPr>
          <w:sz w:val="20"/>
          <w:szCs w:val="20"/>
        </w:rPr>
        <w:t>hin</w:t>
      </w:r>
      <w:r w:rsidR="00C90815">
        <w:rPr>
          <w:sz w:val="20"/>
          <w:szCs w:val="20"/>
        </w:rPr>
        <w:t>d on ööpäevaks ja sisaldab</w:t>
      </w:r>
      <w:r>
        <w:rPr>
          <w:sz w:val="20"/>
          <w:szCs w:val="20"/>
        </w:rPr>
        <w:t xml:space="preserve"> </w:t>
      </w:r>
      <w:proofErr w:type="spellStart"/>
      <w:r w:rsidR="00D34A02">
        <w:rPr>
          <w:sz w:val="20"/>
          <w:szCs w:val="20"/>
        </w:rPr>
        <w:t>buffet</w:t>
      </w:r>
      <w:proofErr w:type="spellEnd"/>
      <w:r w:rsidR="00D34A02">
        <w:rPr>
          <w:sz w:val="20"/>
          <w:szCs w:val="20"/>
        </w:rPr>
        <w:t>-</w:t>
      </w:r>
      <w:r>
        <w:rPr>
          <w:sz w:val="20"/>
          <w:szCs w:val="20"/>
        </w:rPr>
        <w:t xml:space="preserve">hommikusööki </w:t>
      </w:r>
      <w:r w:rsidR="00D34A02">
        <w:rPr>
          <w:sz w:val="20"/>
          <w:szCs w:val="20"/>
        </w:rPr>
        <w:t xml:space="preserve">hotelli </w:t>
      </w:r>
      <w:r>
        <w:rPr>
          <w:sz w:val="20"/>
          <w:szCs w:val="20"/>
        </w:rPr>
        <w:t>restoranis.</w:t>
      </w:r>
    </w:p>
    <w:p w14:paraId="0836B5B6" w14:textId="3A52C158" w:rsidR="004872A1" w:rsidRDefault="004872A1" w:rsidP="000E5302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Grupi soodustus</w:t>
      </w:r>
      <w:r w:rsidR="00D34A02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alates 16 + 1 </w:t>
      </w:r>
      <w:proofErr w:type="spellStart"/>
      <w:r>
        <w:rPr>
          <w:b/>
          <w:sz w:val="20"/>
          <w:szCs w:val="20"/>
        </w:rPr>
        <w:t>sgl</w:t>
      </w:r>
      <w:proofErr w:type="spellEnd"/>
      <w:r>
        <w:rPr>
          <w:b/>
          <w:sz w:val="20"/>
          <w:szCs w:val="20"/>
        </w:rPr>
        <w:t xml:space="preserve"> tasuta giidile/bussijuhile.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1444"/>
        <w:gridCol w:w="1249"/>
        <w:gridCol w:w="1265"/>
        <w:gridCol w:w="1286"/>
        <w:gridCol w:w="1160"/>
      </w:tblGrid>
      <w:tr w:rsidR="00A72594" w:rsidRPr="00FD3BAF" w14:paraId="138AB6DC" w14:textId="77777777" w:rsidTr="002A18FE">
        <w:trPr>
          <w:trHeight w:val="375"/>
        </w:trPr>
        <w:tc>
          <w:tcPr>
            <w:tcW w:w="4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49E1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  <w:t>Letihind 01.05.-30.09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F550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  <w:t>Lepinguline hind 01.05.-30.09</w:t>
            </w:r>
          </w:p>
        </w:tc>
      </w:tr>
      <w:tr w:rsidR="00A72594" w:rsidRPr="00FD3BAF" w14:paraId="1ED98190" w14:textId="77777777" w:rsidTr="002A18FE">
        <w:trPr>
          <w:trHeight w:val="450"/>
        </w:trPr>
        <w:tc>
          <w:tcPr>
            <w:tcW w:w="4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E39F" w14:textId="77777777" w:rsidR="00A72594" w:rsidRPr="00FD3BAF" w:rsidRDefault="00A72594" w:rsidP="002A1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3276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  <w:t>Grupid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C1B1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  <w:t>Individuaalid</w:t>
            </w:r>
          </w:p>
        </w:tc>
      </w:tr>
      <w:tr w:rsidR="00A72594" w:rsidRPr="00FD3BAF" w14:paraId="4634D895" w14:textId="77777777" w:rsidTr="002A18FE">
        <w:trPr>
          <w:trHeight w:val="6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381F" w14:textId="77777777" w:rsidR="00A72594" w:rsidRPr="00FD3BAF" w:rsidRDefault="00A72594" w:rsidP="002A1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C9B1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  <w:t>Üheses kasutuses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4944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  <w:t>Kahene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97DB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  <w:t>Üheses kasutuses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AAF7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  <w:t>Kahene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89B0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  <w:t>Üheses kasutuses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1B78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  <w:t>Kahene</w:t>
            </w:r>
          </w:p>
        </w:tc>
      </w:tr>
      <w:tr w:rsidR="00BC3C27" w:rsidRPr="00FD3BAF" w14:paraId="3DD4F3D4" w14:textId="77777777" w:rsidTr="002A18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AE0F" w14:textId="77777777" w:rsidR="00BC3C27" w:rsidRPr="00FD3BAF" w:rsidRDefault="00BC3C27" w:rsidP="00B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 xml:space="preserve">Standard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5ECC" w14:textId="71C044CA" w:rsidR="00BC3C27" w:rsidRPr="00FD3BAF" w:rsidRDefault="00E01D0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86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A0EE" w14:textId="7CDAD2C8" w:rsidR="00BC3C27" w:rsidRPr="00FD3BAF" w:rsidRDefault="00E01D0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CF28" w14:textId="58363F6D" w:rsidR="00BC3C27" w:rsidRPr="00FD3BAF" w:rsidRDefault="00534D7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7</w:t>
            </w:r>
            <w:r w:rsidR="00B77B52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25BF" w14:textId="703AAB37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534D77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8</w:t>
            </w:r>
            <w:r w:rsidR="00CA72D0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DFAA" w14:textId="1CDDFBB7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7</w:t>
            </w:r>
            <w:r w:rsidR="00534D77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36FA" w14:textId="17F35801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8</w:t>
            </w:r>
            <w:r w:rsidR="00CA72D0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6</w:t>
            </w:r>
          </w:p>
        </w:tc>
      </w:tr>
      <w:tr w:rsidR="00BC3C27" w:rsidRPr="00FD3BAF" w14:paraId="7B1E64C2" w14:textId="77777777" w:rsidTr="002A18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F225" w14:textId="77777777" w:rsidR="00BC3C27" w:rsidRPr="00FD3BAF" w:rsidRDefault="00BC3C27" w:rsidP="00B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proofErr w:type="spellStart"/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Superior</w:t>
            </w:r>
            <w:proofErr w:type="spellEnd"/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3F06" w14:textId="7A23A415" w:rsidR="00BC3C27" w:rsidRPr="00FD3BAF" w:rsidRDefault="00B92CEF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8AE4" w14:textId="557B4214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</w:t>
            </w:r>
            <w:r w:rsidR="00B92CE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3222" w14:textId="0A2532EA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CA72D0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88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0C02" w14:textId="3CB2F971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CA72D0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96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7169" w14:textId="1A891A6A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EA24A9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83F7" w14:textId="58520C84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EA24A9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98</w:t>
            </w:r>
          </w:p>
        </w:tc>
      </w:tr>
      <w:tr w:rsidR="00BC3C27" w:rsidRPr="00FD3BAF" w14:paraId="37144BCC" w14:textId="77777777" w:rsidTr="002A18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51FF" w14:textId="77777777" w:rsidR="00BC3C27" w:rsidRPr="00FD3BAF" w:rsidRDefault="00BC3C27" w:rsidP="00B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proofErr w:type="spellStart"/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Superior</w:t>
            </w:r>
            <w:proofErr w:type="spellEnd"/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 xml:space="preserve">  saunaga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96A6" w14:textId="4985E5AC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</w:t>
            </w:r>
            <w:r w:rsidR="00B92CE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578A" w14:textId="43E63384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</w:t>
            </w:r>
            <w:r w:rsidR="00B92CE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1F13" w14:textId="751B15FA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B92CE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9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02DA" w14:textId="169D86D2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9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5510" w14:textId="1CD5119D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27EB" w14:textId="2058DA24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104</w:t>
            </w:r>
          </w:p>
        </w:tc>
      </w:tr>
      <w:tr w:rsidR="00BC3C27" w:rsidRPr="00FD3BAF" w14:paraId="33E29542" w14:textId="77777777" w:rsidTr="002A18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9A77" w14:textId="77777777" w:rsidR="00BC3C27" w:rsidRPr="00FD3BAF" w:rsidRDefault="00BC3C27" w:rsidP="00B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Aiamaja sviit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9A67" w14:textId="4C85D95D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</w:t>
            </w:r>
            <w:r w:rsidR="00B92CE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49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2CB8" w14:textId="5B4F1BFC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</w:t>
            </w:r>
            <w:r w:rsidR="00B92CE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49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7DBD" w14:textId="34D0B418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</w:t>
            </w:r>
            <w:r w:rsidR="00B92CE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8EE8" w14:textId="7F945DE2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</w:t>
            </w:r>
            <w:r w:rsidR="00B92CE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2C8E" w14:textId="14C32F04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07FF" w14:textId="4C69BF3B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26</w:t>
            </w:r>
          </w:p>
        </w:tc>
      </w:tr>
      <w:tr w:rsidR="00BC3C27" w:rsidRPr="00FD3BAF" w14:paraId="6A4C8210" w14:textId="77777777" w:rsidTr="002A18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D3BB" w14:textId="77777777" w:rsidR="00BC3C27" w:rsidRPr="00FD3BAF" w:rsidRDefault="00BC3C27" w:rsidP="00B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Lisavoodi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5CBE" w14:textId="77777777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9428" w14:textId="41A06C8B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3</w:t>
            </w:r>
            <w:r w:rsidR="00B92CE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7FAD" w14:textId="482EBD50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B01606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2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D737" w14:textId="4B1AC20C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B01606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467C" w14:textId="2C716D63" w:rsidR="00BC3C27" w:rsidRPr="00FD3BAF" w:rsidRDefault="00AB09FC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020E" w14:textId="7E4170FB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34</w:t>
            </w:r>
          </w:p>
        </w:tc>
      </w:tr>
    </w:tbl>
    <w:p w14:paraId="13D00F82" w14:textId="165F9B94" w:rsidR="00A72594" w:rsidRDefault="00A72594" w:rsidP="000E5302">
      <w:pPr>
        <w:spacing w:after="0"/>
        <w:jc w:val="both"/>
        <w:rPr>
          <w:sz w:val="20"/>
          <w:szCs w:val="20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1444"/>
        <w:gridCol w:w="1249"/>
        <w:gridCol w:w="1265"/>
        <w:gridCol w:w="1286"/>
        <w:gridCol w:w="1160"/>
      </w:tblGrid>
      <w:tr w:rsidR="00A72594" w:rsidRPr="00FD3BAF" w14:paraId="23140A87" w14:textId="77777777" w:rsidTr="002A18FE">
        <w:trPr>
          <w:trHeight w:val="375"/>
        </w:trPr>
        <w:tc>
          <w:tcPr>
            <w:tcW w:w="4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ED9E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  <w:t>Letihind 01.10.-30.04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A6D5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  <w:t xml:space="preserve">Lepinguline hind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  <w:t>01.10.-30.04</w:t>
            </w:r>
          </w:p>
        </w:tc>
      </w:tr>
      <w:tr w:rsidR="00A72594" w:rsidRPr="00FD3BAF" w14:paraId="1991F09E" w14:textId="77777777" w:rsidTr="002A18FE">
        <w:trPr>
          <w:trHeight w:val="450"/>
        </w:trPr>
        <w:tc>
          <w:tcPr>
            <w:tcW w:w="4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AC04" w14:textId="77777777" w:rsidR="00A72594" w:rsidRPr="00FD3BAF" w:rsidRDefault="00A72594" w:rsidP="002A1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0087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  <w:t>Grupid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042D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t-EE"/>
              </w:rPr>
              <w:t>Individuaalid</w:t>
            </w:r>
          </w:p>
        </w:tc>
      </w:tr>
      <w:tr w:rsidR="00A72594" w:rsidRPr="00FD3BAF" w14:paraId="479EE94A" w14:textId="77777777" w:rsidTr="002A18FE">
        <w:trPr>
          <w:trHeight w:val="6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8EB4" w14:textId="77777777" w:rsidR="00A72594" w:rsidRPr="00FD3BAF" w:rsidRDefault="00A72594" w:rsidP="002A1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56CC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  <w:t>Üheses kasutuses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DEB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  <w:t>Kahene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FA18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  <w:t>Üheses kasutuses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4FF3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  <w:t>Kahene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DFF6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  <w:t>Üheses kasutuses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D388" w14:textId="77777777" w:rsidR="00A72594" w:rsidRPr="00FD3BAF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bCs/>
                <w:color w:val="000000"/>
                <w:sz w:val="22"/>
                <w:lang w:eastAsia="et-EE"/>
              </w:rPr>
              <w:t>Kahene</w:t>
            </w:r>
          </w:p>
        </w:tc>
      </w:tr>
      <w:tr w:rsidR="00BC3C27" w:rsidRPr="00FD3BAF" w14:paraId="2AF4E050" w14:textId="77777777" w:rsidTr="002A18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9067" w14:textId="77777777" w:rsidR="00BC3C27" w:rsidRPr="00FD3BAF" w:rsidRDefault="00BC3C27" w:rsidP="00B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 xml:space="preserve">Standard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8950F" w14:textId="6E4C1765" w:rsidR="00BC3C27" w:rsidRPr="00FD3BAF" w:rsidRDefault="00AB09FC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70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51E5" w14:textId="4E47B6C4" w:rsidR="00BC3C27" w:rsidRPr="00FD3BAF" w:rsidRDefault="00AB09FC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82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71D1" w14:textId="79DF1CB1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6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3E89" w14:textId="6FDE9F70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74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EA62" w14:textId="2E542B02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7890" w14:textId="2F57F5AA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72</w:t>
            </w:r>
          </w:p>
        </w:tc>
      </w:tr>
      <w:tr w:rsidR="00BC3C27" w:rsidRPr="00FD3BAF" w14:paraId="033ADB88" w14:textId="77777777" w:rsidTr="002A18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3927" w14:textId="77777777" w:rsidR="00BC3C27" w:rsidRPr="00FD3BAF" w:rsidRDefault="00BC3C27" w:rsidP="00B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proofErr w:type="spellStart"/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Superior</w:t>
            </w:r>
            <w:proofErr w:type="spellEnd"/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49B6" w14:textId="31A3F4A1" w:rsidR="00BC3C27" w:rsidRPr="00FD3BAF" w:rsidRDefault="00AB09FC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82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F9BF6" w14:textId="35FAB43D" w:rsidR="00BC3C27" w:rsidRPr="00FD3BAF" w:rsidRDefault="00AB09FC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2C32" w14:textId="228F2C32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72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4F82" w14:textId="0E115F6B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80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03CB" w14:textId="4CCB8B16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6D39" w14:textId="30F3BC39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82</w:t>
            </w:r>
          </w:p>
        </w:tc>
      </w:tr>
      <w:tr w:rsidR="00BC3C27" w:rsidRPr="00FD3BAF" w14:paraId="2817F469" w14:textId="77777777" w:rsidTr="002A18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B040" w14:textId="77777777" w:rsidR="00BC3C27" w:rsidRPr="00FD3BAF" w:rsidRDefault="00BC3C27" w:rsidP="00B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proofErr w:type="spellStart"/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Superior</w:t>
            </w:r>
            <w:proofErr w:type="spellEnd"/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 xml:space="preserve">  saunaga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A3170" w14:textId="16B4CCDD" w:rsidR="00BC3C27" w:rsidRPr="00FD3BAF" w:rsidRDefault="00AB09FC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97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76A46" w14:textId="61EDC19C" w:rsidR="00BC3C27" w:rsidRPr="00FD3BAF" w:rsidRDefault="00AB09FC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CC1" w14:textId="4607E403" w:rsidR="00BC3C27" w:rsidRPr="00FD3BAF" w:rsidRDefault="0036405C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8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F356" w14:textId="13559F96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98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014F" w14:textId="18DA31D2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1017" w14:textId="1BB79307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94</w:t>
            </w:r>
          </w:p>
        </w:tc>
      </w:tr>
      <w:tr w:rsidR="00BC3C27" w:rsidRPr="00FD3BAF" w14:paraId="4FB00939" w14:textId="77777777" w:rsidTr="002A18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2082" w14:textId="77777777" w:rsidR="00BC3C27" w:rsidRPr="00FD3BAF" w:rsidRDefault="00BC3C27" w:rsidP="00B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Aiamaja sviit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3F630" w14:textId="39F20BE7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22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7CE9" w14:textId="7E0A9440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B895" w14:textId="709D6357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9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FFF9" w14:textId="49CF2BE6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9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D71C" w14:textId="7A44A0AF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10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3D56" w14:textId="52163951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10</w:t>
            </w:r>
            <w:r w:rsidR="0036405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5</w:t>
            </w:r>
          </w:p>
        </w:tc>
      </w:tr>
      <w:tr w:rsidR="00BC3C27" w:rsidRPr="00FD3BAF" w14:paraId="204A2ED1" w14:textId="77777777" w:rsidTr="002A18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A8A6" w14:textId="77777777" w:rsidR="00BC3C27" w:rsidRPr="00FD3BAF" w:rsidRDefault="00BC3C27" w:rsidP="00B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Lisavoodi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B315" w14:textId="77777777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111B" w14:textId="6A590362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2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28E6" w14:textId="6E7CD541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B01606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2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F592" w14:textId="24222F08" w:rsidR="00BC3C27" w:rsidRPr="00FD3BAF" w:rsidRDefault="00B01606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-</w:t>
            </w:r>
            <w:r w:rsidR="00BC3C27"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98BD" w14:textId="5A175CBF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  <w:r w:rsidR="00B01606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2</w:t>
            </w:r>
            <w:r w:rsidR="00AB09FC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5511" w14:textId="14815986" w:rsidR="00BC3C27" w:rsidRPr="00FD3BAF" w:rsidRDefault="00BC3C27" w:rsidP="00B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</w:pPr>
            <w:r w:rsidRPr="00FD3BAF">
              <w:rPr>
                <w:rFonts w:ascii="Calibri" w:eastAsia="Times New Roman" w:hAnsi="Calibri" w:cs="Calibri"/>
                <w:color w:val="000000"/>
                <w:sz w:val="22"/>
                <w:lang w:eastAsia="et-EE"/>
              </w:rPr>
              <w:t> </w:t>
            </w:r>
          </w:p>
        </w:tc>
      </w:tr>
    </w:tbl>
    <w:p w14:paraId="6CE02F6A" w14:textId="77777777" w:rsidR="00A72594" w:rsidRDefault="00A72594" w:rsidP="000E5302">
      <w:pPr>
        <w:spacing w:after="0"/>
        <w:jc w:val="both"/>
        <w:rPr>
          <w:sz w:val="20"/>
          <w:szCs w:val="20"/>
        </w:rPr>
      </w:pPr>
    </w:p>
    <w:p w14:paraId="255CA6A8" w14:textId="77777777" w:rsidR="00531CA8" w:rsidRDefault="00531CA8" w:rsidP="000E5302">
      <w:pPr>
        <w:spacing w:after="0"/>
        <w:jc w:val="both"/>
        <w:rPr>
          <w:sz w:val="20"/>
          <w:szCs w:val="20"/>
        </w:rPr>
      </w:pPr>
    </w:p>
    <w:p w14:paraId="6E7240C9" w14:textId="77777777" w:rsidR="00444037" w:rsidRPr="00517B01" w:rsidRDefault="00444037" w:rsidP="000E5302">
      <w:pPr>
        <w:spacing w:after="0"/>
        <w:jc w:val="both"/>
        <w:rPr>
          <w:b/>
          <w:sz w:val="22"/>
        </w:rPr>
      </w:pPr>
      <w:r w:rsidRPr="00517B01">
        <w:rPr>
          <w:b/>
          <w:sz w:val="22"/>
        </w:rPr>
        <w:t>HOSTEL</w:t>
      </w:r>
    </w:p>
    <w:p w14:paraId="302C6358" w14:textId="77777777" w:rsidR="009960D9" w:rsidRDefault="00C90815" w:rsidP="003A1F5F">
      <w:p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Hostels</w:t>
      </w:r>
      <w:proofErr w:type="spellEnd"/>
      <w:r>
        <w:rPr>
          <w:sz w:val="20"/>
          <w:szCs w:val="20"/>
        </w:rPr>
        <w:t xml:space="preserve"> on kokku 6</w:t>
      </w:r>
      <w:r w:rsidR="00BA319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magamistuba ja </w:t>
      </w:r>
      <w:r w:rsidR="00BA3196">
        <w:rPr>
          <w:sz w:val="20"/>
          <w:szCs w:val="20"/>
        </w:rPr>
        <w:t xml:space="preserve">31 </w:t>
      </w:r>
      <w:r>
        <w:rPr>
          <w:sz w:val="20"/>
          <w:szCs w:val="20"/>
        </w:rPr>
        <w:t>voodikohta</w:t>
      </w:r>
      <w:r w:rsidR="00BA3196">
        <w:rPr>
          <w:sz w:val="20"/>
          <w:szCs w:val="20"/>
        </w:rPr>
        <w:t xml:space="preserve">, lisaks kaminasaal ja puuküttega soome saun koos eesruumidega. Koridoris eraldi </w:t>
      </w:r>
      <w:proofErr w:type="spellStart"/>
      <w:r w:rsidR="00BA3196">
        <w:rPr>
          <w:sz w:val="20"/>
          <w:szCs w:val="20"/>
        </w:rPr>
        <w:t>dušširuumid</w:t>
      </w:r>
      <w:proofErr w:type="spellEnd"/>
      <w:r w:rsidR="00BA3196">
        <w:rPr>
          <w:sz w:val="20"/>
          <w:szCs w:val="20"/>
        </w:rPr>
        <w:t xml:space="preserve"> ja WC meestele ja naistele.</w:t>
      </w:r>
    </w:p>
    <w:p w14:paraId="44A5E55B" w14:textId="07AFC5CA" w:rsidR="00960F60" w:rsidRPr="003A1F5F" w:rsidRDefault="00D34A02" w:rsidP="006B27AF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Hosteli</w:t>
      </w:r>
      <w:proofErr w:type="spellEnd"/>
      <w:r>
        <w:rPr>
          <w:sz w:val="20"/>
          <w:szCs w:val="20"/>
        </w:rPr>
        <w:t xml:space="preserve"> majutus</w:t>
      </w:r>
      <w:r w:rsidR="00960F60">
        <w:rPr>
          <w:sz w:val="20"/>
          <w:szCs w:val="20"/>
        </w:rPr>
        <w:t>hind</w:t>
      </w:r>
      <w:r>
        <w:rPr>
          <w:sz w:val="20"/>
          <w:szCs w:val="20"/>
        </w:rPr>
        <w:t xml:space="preserve"> on</w:t>
      </w:r>
      <w:r w:rsidR="00960F60">
        <w:rPr>
          <w:sz w:val="20"/>
          <w:szCs w:val="20"/>
        </w:rPr>
        <w:t xml:space="preserve"> ööpäevaks ja ei </w:t>
      </w:r>
      <w:r>
        <w:rPr>
          <w:sz w:val="20"/>
          <w:szCs w:val="20"/>
        </w:rPr>
        <w:t>sisalda</w:t>
      </w:r>
      <w:r w:rsidR="00960F60">
        <w:rPr>
          <w:sz w:val="20"/>
          <w:szCs w:val="20"/>
        </w:rPr>
        <w:t xml:space="preserve"> hommikusööki.</w:t>
      </w:r>
      <w:r w:rsidR="00C90815">
        <w:rPr>
          <w:sz w:val="20"/>
          <w:szCs w:val="20"/>
        </w:rPr>
        <w:t xml:space="preserve"> Hommikusöök on võimalik juurde osta ning seda serveeritakse hotelli restoranis. 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1694"/>
        <w:gridCol w:w="1278"/>
        <w:gridCol w:w="1134"/>
        <w:gridCol w:w="1418"/>
        <w:gridCol w:w="1554"/>
        <w:gridCol w:w="1281"/>
        <w:gridCol w:w="1417"/>
      </w:tblGrid>
      <w:tr w:rsidR="00A72594" w:rsidRPr="00757A07" w14:paraId="7A2837CC" w14:textId="77777777" w:rsidTr="002A18FE">
        <w:trPr>
          <w:trHeight w:val="375"/>
        </w:trPr>
        <w:tc>
          <w:tcPr>
            <w:tcW w:w="1694" w:type="dxa"/>
            <w:vMerge w:val="restart"/>
            <w:hideMark/>
          </w:tcPr>
          <w:p w14:paraId="440D3B23" w14:textId="77777777" w:rsidR="00A72594" w:rsidRPr="00757A07" w:rsidRDefault="00A72594" w:rsidP="002A1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30" w:type="dxa"/>
            <w:gridSpan w:val="3"/>
            <w:hideMark/>
          </w:tcPr>
          <w:p w14:paraId="4AA27DAA" w14:textId="77777777" w:rsidR="00A72594" w:rsidRPr="00757A07" w:rsidRDefault="00A72594" w:rsidP="002A18F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7A07">
              <w:rPr>
                <w:rFonts w:asciiTheme="minorHAnsi" w:hAnsiTheme="minorHAnsi" w:cstheme="minorHAnsi"/>
                <w:b/>
                <w:bCs/>
                <w:sz w:val="22"/>
              </w:rPr>
              <w:t>01.05-30.09</w:t>
            </w:r>
          </w:p>
        </w:tc>
        <w:tc>
          <w:tcPr>
            <w:tcW w:w="4252" w:type="dxa"/>
            <w:gridSpan w:val="3"/>
            <w:noWrap/>
            <w:hideMark/>
          </w:tcPr>
          <w:p w14:paraId="56BBB554" w14:textId="77777777" w:rsidR="00A72594" w:rsidRPr="00757A07" w:rsidRDefault="00A72594" w:rsidP="002A18F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7A07">
              <w:rPr>
                <w:rFonts w:asciiTheme="minorHAnsi" w:hAnsiTheme="minorHAnsi" w:cstheme="minorHAnsi"/>
                <w:b/>
                <w:bCs/>
                <w:sz w:val="22"/>
              </w:rPr>
              <w:t>01.10-30.04</w:t>
            </w:r>
          </w:p>
        </w:tc>
      </w:tr>
      <w:tr w:rsidR="00A72594" w:rsidRPr="00757A07" w14:paraId="4665A79E" w14:textId="77777777" w:rsidTr="002A18FE">
        <w:trPr>
          <w:trHeight w:val="450"/>
        </w:trPr>
        <w:tc>
          <w:tcPr>
            <w:tcW w:w="1694" w:type="dxa"/>
            <w:vMerge/>
            <w:hideMark/>
          </w:tcPr>
          <w:p w14:paraId="73F1769B" w14:textId="77777777" w:rsidR="00A72594" w:rsidRPr="00757A07" w:rsidRDefault="00A72594" w:rsidP="002A18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hideMark/>
          </w:tcPr>
          <w:p w14:paraId="11600EEC" w14:textId="77777777" w:rsidR="00A72594" w:rsidRPr="00757A07" w:rsidRDefault="00A72594" w:rsidP="002A18FE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7A07">
              <w:rPr>
                <w:rFonts w:asciiTheme="minorHAnsi" w:hAnsiTheme="minorHAnsi" w:cstheme="minorHAnsi"/>
                <w:b/>
                <w:bCs/>
                <w:sz w:val="22"/>
              </w:rPr>
              <w:t> </w:t>
            </w:r>
          </w:p>
        </w:tc>
        <w:tc>
          <w:tcPr>
            <w:tcW w:w="2552" w:type="dxa"/>
            <w:gridSpan w:val="2"/>
            <w:hideMark/>
          </w:tcPr>
          <w:p w14:paraId="2D293BE4" w14:textId="77777777" w:rsidR="00A72594" w:rsidRPr="00757A07" w:rsidRDefault="00A72594" w:rsidP="002A18F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7A07">
              <w:rPr>
                <w:rFonts w:asciiTheme="minorHAnsi" w:hAnsiTheme="minorHAnsi" w:cstheme="minorHAnsi"/>
                <w:b/>
                <w:bCs/>
                <w:sz w:val="22"/>
              </w:rPr>
              <w:t>Lepinguline hind</w:t>
            </w:r>
          </w:p>
        </w:tc>
        <w:tc>
          <w:tcPr>
            <w:tcW w:w="1554" w:type="dxa"/>
            <w:noWrap/>
            <w:hideMark/>
          </w:tcPr>
          <w:p w14:paraId="21EB7099" w14:textId="77777777" w:rsidR="00A72594" w:rsidRPr="00757A07" w:rsidRDefault="00A72594" w:rsidP="002A18FE">
            <w:pPr>
              <w:rPr>
                <w:rFonts w:asciiTheme="minorHAnsi" w:hAnsiTheme="minorHAnsi" w:cstheme="minorHAnsi"/>
                <w:sz w:val="22"/>
              </w:rPr>
            </w:pPr>
            <w:r w:rsidRPr="00757A07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698" w:type="dxa"/>
            <w:gridSpan w:val="2"/>
            <w:hideMark/>
          </w:tcPr>
          <w:p w14:paraId="604B5E18" w14:textId="77777777" w:rsidR="00A72594" w:rsidRPr="00757A07" w:rsidRDefault="00A72594" w:rsidP="002A18F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7A07">
              <w:rPr>
                <w:rFonts w:asciiTheme="minorHAnsi" w:hAnsiTheme="minorHAnsi" w:cstheme="minorHAnsi"/>
                <w:b/>
                <w:bCs/>
                <w:sz w:val="22"/>
              </w:rPr>
              <w:t>Lepinguline hind</w:t>
            </w:r>
          </w:p>
        </w:tc>
      </w:tr>
      <w:tr w:rsidR="00A72594" w:rsidRPr="00757A07" w14:paraId="5699158F" w14:textId="77777777" w:rsidTr="002A18FE">
        <w:trPr>
          <w:trHeight w:val="630"/>
        </w:trPr>
        <w:tc>
          <w:tcPr>
            <w:tcW w:w="1694" w:type="dxa"/>
            <w:vMerge/>
            <w:hideMark/>
          </w:tcPr>
          <w:p w14:paraId="44DC3DA0" w14:textId="77777777" w:rsidR="00A72594" w:rsidRPr="00757A07" w:rsidRDefault="00A72594" w:rsidP="002A18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hideMark/>
          </w:tcPr>
          <w:p w14:paraId="50350C2C" w14:textId="77777777" w:rsidR="00A72594" w:rsidRPr="00827C43" w:rsidRDefault="00A72594" w:rsidP="002A18FE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27C43">
              <w:rPr>
                <w:rFonts w:asciiTheme="minorHAnsi" w:hAnsiTheme="minorHAnsi" w:cstheme="minorHAnsi"/>
                <w:b/>
                <w:bCs/>
                <w:sz w:val="22"/>
              </w:rPr>
              <w:t>Letihind</w:t>
            </w:r>
          </w:p>
        </w:tc>
        <w:tc>
          <w:tcPr>
            <w:tcW w:w="1134" w:type="dxa"/>
            <w:hideMark/>
          </w:tcPr>
          <w:p w14:paraId="1E20E727" w14:textId="77777777" w:rsidR="00A72594" w:rsidRPr="00A26ABB" w:rsidRDefault="00A72594" w:rsidP="002A18FE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A26ABB">
              <w:rPr>
                <w:rFonts w:asciiTheme="minorHAnsi" w:hAnsiTheme="minorHAnsi" w:cstheme="minorHAnsi"/>
                <w:bCs/>
                <w:sz w:val="22"/>
              </w:rPr>
              <w:t>Grupid</w:t>
            </w:r>
          </w:p>
        </w:tc>
        <w:tc>
          <w:tcPr>
            <w:tcW w:w="1418" w:type="dxa"/>
            <w:noWrap/>
            <w:hideMark/>
          </w:tcPr>
          <w:p w14:paraId="6F507D9C" w14:textId="77777777" w:rsidR="00A72594" w:rsidRPr="00A26ABB" w:rsidRDefault="00A72594" w:rsidP="002A18FE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A26ABB">
              <w:rPr>
                <w:rFonts w:asciiTheme="minorHAnsi" w:hAnsiTheme="minorHAnsi" w:cstheme="minorHAnsi"/>
                <w:bCs/>
                <w:sz w:val="22"/>
              </w:rPr>
              <w:t>Individuaalid</w:t>
            </w:r>
          </w:p>
        </w:tc>
        <w:tc>
          <w:tcPr>
            <w:tcW w:w="1554" w:type="dxa"/>
            <w:noWrap/>
            <w:hideMark/>
          </w:tcPr>
          <w:p w14:paraId="7DEFBD95" w14:textId="77777777" w:rsidR="00A72594" w:rsidRPr="00827C43" w:rsidRDefault="00A72594" w:rsidP="002A18F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27C43">
              <w:rPr>
                <w:rFonts w:asciiTheme="minorHAnsi" w:hAnsiTheme="minorHAnsi" w:cstheme="minorHAnsi"/>
                <w:b/>
                <w:bCs/>
                <w:sz w:val="22"/>
              </w:rPr>
              <w:t>Letihind</w:t>
            </w:r>
          </w:p>
        </w:tc>
        <w:tc>
          <w:tcPr>
            <w:tcW w:w="1281" w:type="dxa"/>
            <w:hideMark/>
          </w:tcPr>
          <w:p w14:paraId="7148FD54" w14:textId="77777777" w:rsidR="00A72594" w:rsidRPr="00A26ABB" w:rsidRDefault="00A72594" w:rsidP="002A18FE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A26ABB">
              <w:rPr>
                <w:rFonts w:asciiTheme="minorHAnsi" w:hAnsiTheme="minorHAnsi" w:cstheme="minorHAnsi"/>
                <w:bCs/>
                <w:sz w:val="22"/>
              </w:rPr>
              <w:t>Grupid</w:t>
            </w:r>
          </w:p>
        </w:tc>
        <w:tc>
          <w:tcPr>
            <w:tcW w:w="1417" w:type="dxa"/>
            <w:noWrap/>
            <w:hideMark/>
          </w:tcPr>
          <w:p w14:paraId="182B77A1" w14:textId="77777777" w:rsidR="00A72594" w:rsidRPr="00A26ABB" w:rsidRDefault="00A72594" w:rsidP="002A18FE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A26ABB">
              <w:rPr>
                <w:rFonts w:asciiTheme="minorHAnsi" w:hAnsiTheme="minorHAnsi" w:cstheme="minorHAnsi"/>
                <w:bCs/>
                <w:sz w:val="22"/>
              </w:rPr>
              <w:t>Individuaalid</w:t>
            </w:r>
          </w:p>
        </w:tc>
      </w:tr>
      <w:tr w:rsidR="00A72594" w:rsidRPr="00757A07" w14:paraId="05BB93FA" w14:textId="77777777" w:rsidTr="002A18FE">
        <w:trPr>
          <w:trHeight w:val="300"/>
        </w:trPr>
        <w:tc>
          <w:tcPr>
            <w:tcW w:w="1694" w:type="dxa"/>
            <w:noWrap/>
            <w:hideMark/>
          </w:tcPr>
          <w:p w14:paraId="49DCE005" w14:textId="6E0F6294" w:rsidR="00A72594" w:rsidRPr="00757A07" w:rsidRDefault="000A664C" w:rsidP="002A18F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Voodikoht</w:t>
            </w:r>
          </w:p>
        </w:tc>
        <w:tc>
          <w:tcPr>
            <w:tcW w:w="1278" w:type="dxa"/>
            <w:noWrap/>
            <w:hideMark/>
          </w:tcPr>
          <w:p w14:paraId="398B0E30" w14:textId="45F1D365" w:rsidR="00A72594" w:rsidRPr="00757A07" w:rsidRDefault="002A76F5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26AC1045" w14:textId="5ABDAE5C" w:rsidR="00A72594" w:rsidRPr="00757A07" w:rsidRDefault="006C26B5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</w:t>
            </w:r>
          </w:p>
        </w:tc>
        <w:tc>
          <w:tcPr>
            <w:tcW w:w="1418" w:type="dxa"/>
            <w:noWrap/>
            <w:hideMark/>
          </w:tcPr>
          <w:p w14:paraId="31F8EFD3" w14:textId="7B3478E9" w:rsidR="00A72594" w:rsidRPr="00757A07" w:rsidRDefault="006C26B5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</w:t>
            </w:r>
          </w:p>
        </w:tc>
        <w:tc>
          <w:tcPr>
            <w:tcW w:w="1554" w:type="dxa"/>
            <w:noWrap/>
            <w:hideMark/>
          </w:tcPr>
          <w:p w14:paraId="36153371" w14:textId="2DF11698" w:rsidR="00A72594" w:rsidRPr="00757A07" w:rsidRDefault="002A76F5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</w:t>
            </w:r>
          </w:p>
        </w:tc>
        <w:tc>
          <w:tcPr>
            <w:tcW w:w="1281" w:type="dxa"/>
            <w:noWrap/>
            <w:hideMark/>
          </w:tcPr>
          <w:p w14:paraId="66633BF5" w14:textId="4A44C83C" w:rsidR="00A72594" w:rsidRPr="00757A07" w:rsidRDefault="006C26B5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1417" w:type="dxa"/>
            <w:noWrap/>
            <w:hideMark/>
          </w:tcPr>
          <w:p w14:paraId="080011E8" w14:textId="7F3FE68A" w:rsidR="00A72594" w:rsidRPr="00757A07" w:rsidRDefault="006C26B5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</w:t>
            </w:r>
          </w:p>
        </w:tc>
      </w:tr>
      <w:tr w:rsidR="00A72594" w:rsidRPr="00757A07" w14:paraId="5039FFB8" w14:textId="77777777" w:rsidTr="002A18FE">
        <w:trPr>
          <w:trHeight w:val="300"/>
        </w:trPr>
        <w:tc>
          <w:tcPr>
            <w:tcW w:w="1694" w:type="dxa"/>
            <w:noWrap/>
            <w:hideMark/>
          </w:tcPr>
          <w:p w14:paraId="0828951F" w14:textId="48216824" w:rsidR="00A72594" w:rsidRPr="00757A07" w:rsidRDefault="000A664C" w:rsidP="002A18F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Hommikusöök</w:t>
            </w:r>
          </w:p>
        </w:tc>
        <w:tc>
          <w:tcPr>
            <w:tcW w:w="1278" w:type="dxa"/>
            <w:noWrap/>
            <w:hideMark/>
          </w:tcPr>
          <w:p w14:paraId="17ED7BB0" w14:textId="3C4039F0" w:rsidR="00A72594" w:rsidRPr="00757A07" w:rsidRDefault="00AB09FC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3D56E3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0CAED5F9" w14:textId="7BC73B66" w:rsidR="00A72594" w:rsidRPr="00757A07" w:rsidRDefault="00AB09FC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3D56E3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2A536C6D" w14:textId="72520C2B" w:rsidR="00A72594" w:rsidRPr="00757A07" w:rsidRDefault="004B002D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3D56E3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554" w:type="dxa"/>
            <w:noWrap/>
            <w:hideMark/>
          </w:tcPr>
          <w:p w14:paraId="5D736990" w14:textId="1C9A915E" w:rsidR="00A72594" w:rsidRPr="00757A07" w:rsidRDefault="004B002D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3D56E3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281" w:type="dxa"/>
            <w:noWrap/>
            <w:hideMark/>
          </w:tcPr>
          <w:p w14:paraId="2FA59C98" w14:textId="2E91D023" w:rsidR="00A72594" w:rsidRPr="00757A07" w:rsidRDefault="004B002D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3D56E3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417" w:type="dxa"/>
            <w:noWrap/>
            <w:hideMark/>
          </w:tcPr>
          <w:p w14:paraId="7F75408B" w14:textId="030712AA" w:rsidR="00A72594" w:rsidRPr="00757A07" w:rsidRDefault="004B002D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3D56E3"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A72594" w:rsidRPr="00757A07" w14:paraId="56FE906B" w14:textId="77777777" w:rsidTr="002A18FE">
        <w:trPr>
          <w:trHeight w:val="300"/>
        </w:trPr>
        <w:tc>
          <w:tcPr>
            <w:tcW w:w="1694" w:type="dxa"/>
            <w:noWrap/>
            <w:hideMark/>
          </w:tcPr>
          <w:p w14:paraId="5C140CFC" w14:textId="6AB8B4F5" w:rsidR="00A72594" w:rsidRPr="00757A07" w:rsidRDefault="000A664C" w:rsidP="002A18F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Kogu maja</w:t>
            </w:r>
          </w:p>
        </w:tc>
        <w:tc>
          <w:tcPr>
            <w:tcW w:w="1278" w:type="dxa"/>
            <w:noWrap/>
            <w:hideMark/>
          </w:tcPr>
          <w:p w14:paraId="084302E8" w14:textId="4E17CFF5" w:rsidR="00A72594" w:rsidRPr="00757A07" w:rsidRDefault="00073BE7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470</w:t>
            </w:r>
          </w:p>
        </w:tc>
        <w:tc>
          <w:tcPr>
            <w:tcW w:w="1134" w:type="dxa"/>
            <w:noWrap/>
            <w:hideMark/>
          </w:tcPr>
          <w:p w14:paraId="0DD32C37" w14:textId="4AFC5872" w:rsidR="00A72594" w:rsidRPr="00757A07" w:rsidRDefault="006C26B5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385</w:t>
            </w:r>
          </w:p>
        </w:tc>
        <w:tc>
          <w:tcPr>
            <w:tcW w:w="1418" w:type="dxa"/>
            <w:noWrap/>
            <w:hideMark/>
          </w:tcPr>
          <w:p w14:paraId="7953FAB7" w14:textId="374921A8" w:rsidR="00A72594" w:rsidRPr="00757A07" w:rsidRDefault="006C26B5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385</w:t>
            </w:r>
          </w:p>
        </w:tc>
        <w:tc>
          <w:tcPr>
            <w:tcW w:w="1554" w:type="dxa"/>
            <w:noWrap/>
            <w:hideMark/>
          </w:tcPr>
          <w:p w14:paraId="25C63C49" w14:textId="61872689" w:rsidR="00A72594" w:rsidRPr="00757A07" w:rsidRDefault="00073BE7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400</w:t>
            </w:r>
          </w:p>
        </w:tc>
        <w:tc>
          <w:tcPr>
            <w:tcW w:w="1281" w:type="dxa"/>
            <w:noWrap/>
            <w:hideMark/>
          </w:tcPr>
          <w:p w14:paraId="41039576" w14:textId="168ABE2A" w:rsidR="00A72594" w:rsidRPr="00757A07" w:rsidRDefault="006C26B5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328</w:t>
            </w:r>
          </w:p>
        </w:tc>
        <w:tc>
          <w:tcPr>
            <w:tcW w:w="1417" w:type="dxa"/>
            <w:noWrap/>
            <w:hideMark/>
          </w:tcPr>
          <w:p w14:paraId="41899AA5" w14:textId="1B6FA55F" w:rsidR="00A72594" w:rsidRPr="00757A07" w:rsidRDefault="006C26B5" w:rsidP="00073B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328</w:t>
            </w:r>
          </w:p>
        </w:tc>
      </w:tr>
    </w:tbl>
    <w:p w14:paraId="12D18CDE" w14:textId="77777777" w:rsidR="00F84713" w:rsidRDefault="00F84713" w:rsidP="009960D9">
      <w:pPr>
        <w:spacing w:after="0"/>
        <w:rPr>
          <w:b/>
          <w:sz w:val="20"/>
          <w:szCs w:val="20"/>
        </w:rPr>
      </w:pPr>
    </w:p>
    <w:p w14:paraId="532C1CA0" w14:textId="77777777" w:rsidR="00A43F3E" w:rsidRDefault="00A43F3E" w:rsidP="009960D9">
      <w:pPr>
        <w:spacing w:after="0"/>
        <w:rPr>
          <w:b/>
          <w:sz w:val="22"/>
        </w:rPr>
      </w:pPr>
    </w:p>
    <w:p w14:paraId="0C15CC2F" w14:textId="0D10A8E5" w:rsidR="009960D9" w:rsidRPr="00517B01" w:rsidRDefault="000867DA" w:rsidP="009960D9">
      <w:pPr>
        <w:spacing w:after="0"/>
        <w:rPr>
          <w:b/>
          <w:sz w:val="22"/>
        </w:rPr>
      </w:pPr>
      <w:r w:rsidRPr="00517B01">
        <w:rPr>
          <w:b/>
          <w:sz w:val="22"/>
        </w:rPr>
        <w:t>RESTORAN</w:t>
      </w:r>
    </w:p>
    <w:p w14:paraId="181AD03A" w14:textId="77777777" w:rsidR="00A72594" w:rsidRDefault="00A72594" w:rsidP="009960D9">
      <w:pPr>
        <w:spacing w:after="0"/>
      </w:pPr>
    </w:p>
    <w:p w14:paraId="3B46EF02" w14:textId="77777777" w:rsidR="000867DA" w:rsidRDefault="000867DA" w:rsidP="009960D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Hotelli II korrusel paiknev restoran mahutab kuni 80 inimest, ühendatud banketisaali ja kaminasaaliga saab peolaua katta üle 100 inimesele. </w:t>
      </w:r>
      <w:r w:rsidR="00C90815">
        <w:rPr>
          <w:sz w:val="20"/>
          <w:szCs w:val="20"/>
        </w:rPr>
        <w:t xml:space="preserve">Kohvipause ja pidulikke </w:t>
      </w:r>
      <w:r w:rsidR="006B27AF">
        <w:rPr>
          <w:sz w:val="20"/>
          <w:szCs w:val="20"/>
        </w:rPr>
        <w:t xml:space="preserve">lõuna- ja </w:t>
      </w:r>
      <w:r w:rsidR="00C90815">
        <w:rPr>
          <w:sz w:val="20"/>
          <w:szCs w:val="20"/>
        </w:rPr>
        <w:t>õhtusööke</w:t>
      </w:r>
      <w:r w:rsidR="004F1865">
        <w:rPr>
          <w:sz w:val="20"/>
          <w:szCs w:val="20"/>
        </w:rPr>
        <w:t xml:space="preserve"> pakume lisaks</w:t>
      </w:r>
      <w:r w:rsidR="00C90815">
        <w:rPr>
          <w:sz w:val="20"/>
          <w:szCs w:val="20"/>
        </w:rPr>
        <w:t xml:space="preserve"> mõisa härrastemajas</w:t>
      </w:r>
      <w:r w:rsidR="006B27AF">
        <w:rPr>
          <w:sz w:val="20"/>
          <w:szCs w:val="20"/>
        </w:rPr>
        <w:t>. Eritelli</w:t>
      </w:r>
      <w:r w:rsidR="004F1865">
        <w:rPr>
          <w:sz w:val="20"/>
          <w:szCs w:val="20"/>
        </w:rPr>
        <w:t xml:space="preserve">musel pakume catering-teenust </w:t>
      </w:r>
      <w:r w:rsidR="006B27AF">
        <w:rPr>
          <w:sz w:val="20"/>
          <w:szCs w:val="20"/>
        </w:rPr>
        <w:t xml:space="preserve"> mõisa territooriumilt väljaspool. </w:t>
      </w:r>
    </w:p>
    <w:p w14:paraId="2B4BE197" w14:textId="53916D08" w:rsidR="00C90815" w:rsidRDefault="00A72594" w:rsidP="00A72594">
      <w:pPr>
        <w:spacing w:after="0" w:line="240" w:lineRule="auto"/>
        <w:jc w:val="both"/>
        <w:rPr>
          <w:sz w:val="20"/>
          <w:szCs w:val="20"/>
        </w:rPr>
      </w:pPr>
      <w:r w:rsidRPr="00073BE7">
        <w:rPr>
          <w:sz w:val="20"/>
          <w:szCs w:val="20"/>
        </w:rPr>
        <w:t>Restorani</w:t>
      </w:r>
      <w:r w:rsidR="00A43F3E">
        <w:rPr>
          <w:sz w:val="20"/>
          <w:szCs w:val="20"/>
        </w:rPr>
        <w:t xml:space="preserve"> lahtiolekuajad</w:t>
      </w:r>
      <w:r w:rsidRPr="00073BE7">
        <w:rPr>
          <w:sz w:val="20"/>
          <w:szCs w:val="20"/>
        </w:rPr>
        <w:t>: sagadi@rmk.ee</w:t>
      </w:r>
    </w:p>
    <w:p w14:paraId="191A2ABC" w14:textId="77777777" w:rsidR="006863FD" w:rsidRPr="00960F60" w:rsidRDefault="006863FD" w:rsidP="00960F60">
      <w:pPr>
        <w:spacing w:after="0" w:line="240" w:lineRule="auto"/>
        <w:jc w:val="both"/>
        <w:rPr>
          <w:sz w:val="20"/>
          <w:szCs w:val="20"/>
        </w:rPr>
      </w:pPr>
    </w:p>
    <w:tbl>
      <w:tblPr>
        <w:tblW w:w="10064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8023"/>
      </w:tblGrid>
      <w:tr w:rsidR="00A72594" w:rsidRPr="00C03A44" w14:paraId="5B2C66F0" w14:textId="77777777" w:rsidTr="002A18FE">
        <w:trPr>
          <w:trHeight w:val="30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CDF8" w14:textId="07876EF5" w:rsidR="00A72594" w:rsidRPr="00C03A44" w:rsidRDefault="002A76F5" w:rsidP="002A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GB"/>
              </w:rPr>
              <w:t>TEENUS</w:t>
            </w:r>
          </w:p>
        </w:tc>
        <w:tc>
          <w:tcPr>
            <w:tcW w:w="8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6EC6" w14:textId="7CA5A869" w:rsidR="00A72594" w:rsidRPr="00C03A44" w:rsidRDefault="002A76F5" w:rsidP="002A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GB"/>
              </w:rPr>
              <w:t>LEPINGULINE HIND</w:t>
            </w:r>
          </w:p>
        </w:tc>
      </w:tr>
      <w:tr w:rsidR="00A72594" w:rsidRPr="00C03A44" w14:paraId="093D7615" w14:textId="77777777" w:rsidTr="002A18FE">
        <w:trPr>
          <w:trHeight w:val="30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5EA31" w14:textId="55C525E8" w:rsidR="00A72594" w:rsidRPr="00A71941" w:rsidRDefault="002A76F5" w:rsidP="002A18F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Kohvipausid</w:t>
            </w:r>
            <w:proofErr w:type="spellEnd"/>
          </w:p>
        </w:tc>
        <w:tc>
          <w:tcPr>
            <w:tcW w:w="8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2DF2" w14:textId="52D4FFE1" w:rsidR="00A72594" w:rsidRPr="00C03A44" w:rsidRDefault="002A76F5" w:rsidP="002A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Grupile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alates 10+1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tasuta</w:t>
            </w:r>
            <w:proofErr w:type="spellEnd"/>
          </w:p>
        </w:tc>
      </w:tr>
      <w:tr w:rsidR="00A72594" w:rsidRPr="00C03A44" w14:paraId="588B838B" w14:textId="77777777" w:rsidTr="002A18FE">
        <w:trPr>
          <w:trHeight w:val="367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BCF4" w14:textId="6880251A" w:rsidR="00A72594" w:rsidRPr="00A71941" w:rsidRDefault="002A76F5" w:rsidP="002A18F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Lõunasöök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Õhtusöök</w:t>
            </w:r>
            <w:proofErr w:type="spellEnd"/>
          </w:p>
        </w:tc>
        <w:tc>
          <w:tcPr>
            <w:tcW w:w="8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E071" w14:textId="77777777" w:rsidR="002A76F5" w:rsidRDefault="002A76F5" w:rsidP="002A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Grupid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alates 10 + 1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tasuta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. </w:t>
            </w:r>
          </w:p>
          <w:p w14:paraId="76488E64" w14:textId="3B8F6EFE" w:rsidR="00A72594" w:rsidRPr="00C03A44" w:rsidRDefault="002A76F5" w:rsidP="002A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Grupimenüüd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10 – 30 in,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buffee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menüüd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alates 20 in.</w:t>
            </w:r>
          </w:p>
        </w:tc>
      </w:tr>
    </w:tbl>
    <w:p w14:paraId="5D3EF2C8" w14:textId="77777777" w:rsidR="006863FD" w:rsidRDefault="006863FD" w:rsidP="0090690F">
      <w:pPr>
        <w:spacing w:after="0" w:line="240" w:lineRule="auto"/>
        <w:rPr>
          <w:b/>
          <w:sz w:val="20"/>
          <w:szCs w:val="20"/>
        </w:rPr>
      </w:pPr>
    </w:p>
    <w:p w14:paraId="52F4C230" w14:textId="77777777" w:rsidR="00C90815" w:rsidRDefault="00C90815" w:rsidP="0090690F">
      <w:pPr>
        <w:spacing w:after="0" w:line="240" w:lineRule="auto"/>
        <w:rPr>
          <w:b/>
          <w:sz w:val="20"/>
          <w:szCs w:val="20"/>
        </w:rPr>
      </w:pPr>
    </w:p>
    <w:p w14:paraId="12CA9BFC" w14:textId="77777777" w:rsidR="0090690F" w:rsidRPr="00517B01" w:rsidRDefault="0090690F" w:rsidP="0090690F">
      <w:pPr>
        <w:spacing w:after="0" w:line="240" w:lineRule="auto"/>
        <w:rPr>
          <w:b/>
          <w:sz w:val="22"/>
        </w:rPr>
      </w:pPr>
      <w:r w:rsidRPr="00517B01">
        <w:rPr>
          <w:b/>
          <w:sz w:val="22"/>
        </w:rPr>
        <w:t>METSAMUUSEUM JA MÕISA PEAHOONE</w:t>
      </w:r>
    </w:p>
    <w:p w14:paraId="063CFD78" w14:textId="77777777" w:rsidR="00A72594" w:rsidRDefault="00A72594" w:rsidP="00A72594">
      <w:pPr>
        <w:spacing w:after="0" w:line="240" w:lineRule="auto"/>
        <w:jc w:val="both"/>
        <w:rPr>
          <w:sz w:val="20"/>
          <w:szCs w:val="20"/>
          <w:highlight w:val="yellow"/>
        </w:rPr>
      </w:pPr>
    </w:p>
    <w:p w14:paraId="2FBE92C8" w14:textId="3D6D44E8" w:rsidR="00A72594" w:rsidRDefault="00960F60" w:rsidP="00A72594">
      <w:pPr>
        <w:spacing w:after="0" w:line="240" w:lineRule="auto"/>
        <w:jc w:val="both"/>
        <w:rPr>
          <w:sz w:val="20"/>
          <w:szCs w:val="20"/>
        </w:rPr>
      </w:pPr>
      <w:r w:rsidRPr="00073BE7">
        <w:rPr>
          <w:sz w:val="20"/>
          <w:szCs w:val="20"/>
        </w:rPr>
        <w:t>Härrastemaja</w:t>
      </w:r>
      <w:r w:rsidR="006B27AF" w:rsidRPr="00073BE7">
        <w:rPr>
          <w:sz w:val="20"/>
          <w:szCs w:val="20"/>
        </w:rPr>
        <w:t xml:space="preserve"> mõis-muuseum</w:t>
      </w:r>
      <w:r w:rsidR="00A72594" w:rsidRPr="00073BE7">
        <w:rPr>
          <w:sz w:val="20"/>
          <w:szCs w:val="20"/>
        </w:rPr>
        <w:t>i</w:t>
      </w:r>
      <w:r w:rsidRPr="00073BE7">
        <w:rPr>
          <w:sz w:val="20"/>
          <w:szCs w:val="20"/>
        </w:rPr>
        <w:t xml:space="preserve"> ja metsamuuseum</w:t>
      </w:r>
      <w:r w:rsidR="00A72594" w:rsidRPr="00073BE7">
        <w:rPr>
          <w:sz w:val="20"/>
          <w:szCs w:val="20"/>
        </w:rPr>
        <w:t>i</w:t>
      </w:r>
      <w:r w:rsidRPr="00073BE7">
        <w:rPr>
          <w:sz w:val="20"/>
          <w:szCs w:val="20"/>
        </w:rPr>
        <w:t xml:space="preserve"> </w:t>
      </w:r>
      <w:r w:rsidR="00A43F3E">
        <w:rPr>
          <w:sz w:val="20"/>
          <w:szCs w:val="20"/>
        </w:rPr>
        <w:t>lahtiolekuajad</w:t>
      </w:r>
      <w:r w:rsidR="00A72594" w:rsidRPr="00073BE7">
        <w:rPr>
          <w:sz w:val="20"/>
          <w:szCs w:val="20"/>
        </w:rPr>
        <w:t>: sagadi@rmk.ee</w:t>
      </w:r>
    </w:p>
    <w:p w14:paraId="01CEBF48" w14:textId="7D89EFB9" w:rsidR="006B27AF" w:rsidRPr="006B27AF" w:rsidRDefault="006B27AF" w:rsidP="00905C45">
      <w:pPr>
        <w:spacing w:after="0" w:line="240" w:lineRule="auto"/>
        <w:ind w:firstLine="708"/>
        <w:rPr>
          <w:sz w:val="20"/>
          <w:szCs w:val="20"/>
        </w:rPr>
      </w:pPr>
    </w:p>
    <w:p w14:paraId="738CF17D" w14:textId="72D2E976" w:rsidR="00960F60" w:rsidRDefault="00D34A02" w:rsidP="00960F6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Grupi </w:t>
      </w:r>
      <w:r w:rsidR="00960F60">
        <w:rPr>
          <w:b/>
          <w:sz w:val="20"/>
          <w:szCs w:val="20"/>
        </w:rPr>
        <w:t>soodustus</w:t>
      </w:r>
      <w:r w:rsidR="006863FD">
        <w:rPr>
          <w:b/>
          <w:sz w:val="20"/>
          <w:szCs w:val="20"/>
        </w:rPr>
        <w:t xml:space="preserve">: </w:t>
      </w:r>
      <w:r w:rsidR="00960F60">
        <w:rPr>
          <w:b/>
          <w:sz w:val="20"/>
          <w:szCs w:val="20"/>
        </w:rPr>
        <w:t xml:space="preserve"> alates 10</w:t>
      </w:r>
      <w:r w:rsidR="006863FD">
        <w:rPr>
          <w:b/>
          <w:sz w:val="20"/>
          <w:szCs w:val="20"/>
        </w:rPr>
        <w:t xml:space="preserve"> +</w:t>
      </w:r>
      <w:r w:rsidR="00960F60">
        <w:rPr>
          <w:b/>
          <w:sz w:val="20"/>
          <w:szCs w:val="20"/>
        </w:rPr>
        <w:t xml:space="preserve"> 1 tasuta.</w:t>
      </w:r>
    </w:p>
    <w:p w14:paraId="2053557F" w14:textId="3803A5E8" w:rsidR="00A72594" w:rsidRDefault="00A72594" w:rsidP="00960F60">
      <w:pPr>
        <w:spacing w:after="0" w:line="240" w:lineRule="auto"/>
        <w:rPr>
          <w:b/>
          <w:sz w:val="20"/>
          <w:szCs w:val="20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0"/>
        <w:gridCol w:w="2977"/>
        <w:gridCol w:w="3093"/>
      </w:tblGrid>
      <w:tr w:rsidR="00A72594" w:rsidRPr="007A1BE5" w14:paraId="2F3C10A5" w14:textId="77777777" w:rsidTr="002A18FE">
        <w:trPr>
          <w:trHeight w:val="300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B796" w14:textId="704178BF" w:rsidR="00A72594" w:rsidRPr="007A1BE5" w:rsidRDefault="00C66837" w:rsidP="002A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GB"/>
              </w:rPr>
              <w:t>MUUSEUMIPILET/GIID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7CBE2" w14:textId="62DC4A37" w:rsidR="00A72594" w:rsidRDefault="00C66837" w:rsidP="002A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GB"/>
              </w:rPr>
              <w:t>LETIHIND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8781" w14:textId="450B6B8C" w:rsidR="00A72594" w:rsidRPr="007A1BE5" w:rsidRDefault="00C66837" w:rsidP="002A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GB"/>
              </w:rPr>
              <w:t>LEPINGULINE HIND</w:t>
            </w:r>
          </w:p>
        </w:tc>
      </w:tr>
      <w:tr w:rsidR="00A72594" w:rsidRPr="007A1BE5" w14:paraId="2BE9D071" w14:textId="77777777" w:rsidTr="00230AEF">
        <w:trPr>
          <w:trHeight w:val="315"/>
          <w:jc w:val="center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46EF" w14:textId="5567696A" w:rsidR="00A72594" w:rsidRPr="00A71941" w:rsidRDefault="00C66837" w:rsidP="002A18F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Täiskasvanud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9131E" w14:textId="2B4B08F5" w:rsidR="00A72594" w:rsidRDefault="008E7FE9" w:rsidP="00073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5</w:t>
            </w: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4D00" w14:textId="776D866B" w:rsidR="00A72594" w:rsidRPr="007A1BE5" w:rsidRDefault="001D140A" w:rsidP="00073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</w:p>
        </w:tc>
      </w:tr>
      <w:tr w:rsidR="00A72594" w:rsidRPr="007A1BE5" w14:paraId="2853056B" w14:textId="77777777" w:rsidTr="00230AEF">
        <w:trPr>
          <w:trHeight w:val="330"/>
          <w:jc w:val="center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57EA" w14:textId="190508E5" w:rsidR="00A72594" w:rsidRPr="00A71941" w:rsidRDefault="00C66837" w:rsidP="002A18F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Pensionärid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F962F" w14:textId="4DFC013B" w:rsidR="00A72594" w:rsidRDefault="00073BE7" w:rsidP="00073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4B4F" w14:textId="77777777" w:rsidR="00A72594" w:rsidRPr="007A1BE5" w:rsidRDefault="00A72594" w:rsidP="00073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3</w:t>
            </w:r>
          </w:p>
        </w:tc>
      </w:tr>
      <w:tr w:rsidR="00A72594" w:rsidRPr="007A1BE5" w14:paraId="20200C1C" w14:textId="77777777" w:rsidTr="00230AEF">
        <w:trPr>
          <w:trHeight w:val="315"/>
          <w:jc w:val="center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AD0B" w14:textId="1DABEDB5" w:rsidR="00A72594" w:rsidRPr="00A71941" w:rsidRDefault="00C66837" w:rsidP="002A18F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Õpilased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üliõpilased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4A4C" w14:textId="57C80667" w:rsidR="00A72594" w:rsidRDefault="00073BE7" w:rsidP="00073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2</w:t>
            </w: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3482" w14:textId="5456B8B7" w:rsidR="00A72594" w:rsidRPr="007A1BE5" w:rsidRDefault="00A72594" w:rsidP="00073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2</w:t>
            </w:r>
          </w:p>
        </w:tc>
      </w:tr>
      <w:tr w:rsidR="00A72594" w:rsidRPr="007A1BE5" w14:paraId="0B3FF72F" w14:textId="77777777" w:rsidTr="00230AEF">
        <w:trPr>
          <w:trHeight w:val="315"/>
          <w:jc w:val="center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D6072" w14:textId="0D32CA0A" w:rsidR="00A72594" w:rsidRPr="00A71941" w:rsidRDefault="00C66837" w:rsidP="002A18F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Perepilet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9B9D3" w14:textId="362B2268" w:rsidR="00A72594" w:rsidRDefault="00D265BC" w:rsidP="00073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10</w:t>
            </w: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A746" w14:textId="1687A018" w:rsidR="00A72594" w:rsidRPr="007A1BE5" w:rsidRDefault="00D265BC" w:rsidP="00073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</w:tr>
      <w:tr w:rsidR="00A72594" w:rsidRPr="007A1BE5" w14:paraId="1EA3696C" w14:textId="77777777" w:rsidTr="00230AEF">
        <w:trPr>
          <w:trHeight w:val="345"/>
          <w:jc w:val="center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75E1" w14:textId="391831AA" w:rsidR="00A72594" w:rsidRPr="00A71941" w:rsidRDefault="00C66837" w:rsidP="002A18F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Lapsed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alla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7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aasta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0E3B" w14:textId="59530639" w:rsidR="00A72594" w:rsidRDefault="00073BE7" w:rsidP="00073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Tasuta</w:t>
            </w: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D0F0" w14:textId="167D53D1" w:rsidR="00A72594" w:rsidRPr="007A1BE5" w:rsidRDefault="00C66837" w:rsidP="00073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Tasuta</w:t>
            </w:r>
          </w:p>
        </w:tc>
      </w:tr>
      <w:tr w:rsidR="00A72594" w:rsidRPr="007A1BE5" w14:paraId="12816F9D" w14:textId="77777777" w:rsidTr="00230AEF">
        <w:trPr>
          <w:trHeight w:val="300"/>
          <w:jc w:val="center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7BB0" w14:textId="77777777" w:rsidR="00C66837" w:rsidRDefault="00C66837" w:rsidP="002A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Giid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külastusele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eesti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keeles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</w:p>
          <w:p w14:paraId="7E100CBA" w14:textId="291848BE" w:rsidR="00A72594" w:rsidRPr="00A71941" w:rsidRDefault="00C66837" w:rsidP="002A18F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(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ette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tellimisega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53A20" w14:textId="24BB4D30" w:rsidR="00A72594" w:rsidRDefault="004B002D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8</w:t>
            </w:r>
            <w:r w:rsidR="00073BE7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0/</w:t>
            </w:r>
            <w:proofErr w:type="spellStart"/>
            <w:r w:rsidR="00073BE7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AF85" w14:textId="08185FCA" w:rsidR="00A72594" w:rsidRPr="007A1BE5" w:rsidRDefault="004B002D" w:rsidP="00073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70</w:t>
            </w:r>
            <w:r w:rsidR="00073BE7">
              <w:rPr>
                <w:rFonts w:ascii="Calibri" w:eastAsia="Times New Roman" w:hAnsi="Calibri" w:cs="Times New Roman"/>
                <w:color w:val="000000"/>
                <w:sz w:val="22"/>
              </w:rPr>
              <w:t>/tund</w:t>
            </w:r>
          </w:p>
        </w:tc>
      </w:tr>
      <w:tr w:rsidR="00A72594" w:rsidRPr="007A1BE5" w14:paraId="12227E18" w14:textId="77777777" w:rsidTr="00230AEF">
        <w:trPr>
          <w:trHeight w:val="300"/>
          <w:jc w:val="center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BA31" w14:textId="77777777" w:rsidR="00C66837" w:rsidRDefault="00C66837" w:rsidP="002A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Giid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külastusele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võõrkeeles</w:t>
            </w:r>
            <w:proofErr w:type="spellEnd"/>
          </w:p>
          <w:p w14:paraId="0AA39BE7" w14:textId="04B4E08A" w:rsidR="00A72594" w:rsidRPr="00A71941" w:rsidRDefault="00C66837" w:rsidP="002A18F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(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ette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tellimisega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936E" w14:textId="147ADD20" w:rsidR="00A72594" w:rsidRDefault="004B002D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9</w:t>
            </w:r>
            <w:r w:rsidR="00073BE7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0/</w:t>
            </w:r>
            <w:proofErr w:type="spellStart"/>
            <w:r w:rsidR="00073BE7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CABD" w14:textId="210409F4" w:rsidR="00A72594" w:rsidRPr="007A1BE5" w:rsidRDefault="004B002D" w:rsidP="00073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80</w:t>
            </w:r>
            <w:r w:rsidR="00C66837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/</w:t>
            </w:r>
            <w:proofErr w:type="spellStart"/>
            <w:r w:rsidR="00C66837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</w:p>
        </w:tc>
      </w:tr>
      <w:tr w:rsidR="00A72594" w:rsidRPr="006271E0" w14:paraId="3A47E763" w14:textId="77777777" w:rsidTr="00230AEF">
        <w:trPr>
          <w:trHeight w:val="300"/>
          <w:jc w:val="center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C127E" w14:textId="45BF7253" w:rsidR="00A72594" w:rsidRDefault="00C66837" w:rsidP="002A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Hilinemistasu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giidi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tellimisel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E5952" w14:textId="63433F18" w:rsidR="00A72594" w:rsidRDefault="00073BE7" w:rsidP="00073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Üle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10 min, 1.-/min</w:t>
            </w: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567B2" w14:textId="27B6B326" w:rsidR="00A72594" w:rsidRDefault="00C66837" w:rsidP="00073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Üle</w:t>
            </w:r>
            <w:proofErr w:type="spellEnd"/>
            <w:r w:rsidR="00A72594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10 min, 1.-/min</w:t>
            </w:r>
          </w:p>
        </w:tc>
      </w:tr>
      <w:tr w:rsidR="00A72594" w:rsidRPr="006271E0" w14:paraId="310F8CF1" w14:textId="77777777" w:rsidTr="00230AEF">
        <w:trPr>
          <w:trHeight w:val="300"/>
          <w:jc w:val="center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A4FE" w14:textId="6BC6630E" w:rsidR="00A72594" w:rsidRPr="00A71941" w:rsidRDefault="00C66837" w:rsidP="002A18F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Avamistasu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 w:rsidR="003B0462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enne</w:t>
            </w:r>
            <w:proofErr w:type="spellEnd"/>
            <w:r w:rsidR="003B0462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 w:rsidR="003B0462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avamisaega</w:t>
            </w:r>
            <w:proofErr w:type="spellEnd"/>
            <w:r w:rsidR="003B0462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ja </w:t>
            </w:r>
            <w:proofErr w:type="spellStart"/>
            <w:r w:rsidR="003B0462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pärast</w:t>
            </w:r>
            <w:proofErr w:type="spellEnd"/>
            <w:r w:rsidR="003B0462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 w:rsidR="003B0462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sulgemist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90EB" w14:textId="02B023F2" w:rsidR="00A72594" w:rsidRDefault="00073BE7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25</w:t>
            </w: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6FE6" w14:textId="7B99841A" w:rsidR="00A72594" w:rsidRPr="006271E0" w:rsidRDefault="00A72594" w:rsidP="00073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25</w:t>
            </w:r>
          </w:p>
        </w:tc>
      </w:tr>
    </w:tbl>
    <w:p w14:paraId="7F0074AB" w14:textId="77777777" w:rsidR="00A72594" w:rsidRPr="009B16C1" w:rsidRDefault="00A72594" w:rsidP="00960F60">
      <w:pPr>
        <w:spacing w:after="0" w:line="240" w:lineRule="auto"/>
        <w:rPr>
          <w:b/>
          <w:sz w:val="20"/>
          <w:szCs w:val="20"/>
        </w:rPr>
      </w:pPr>
    </w:p>
    <w:p w14:paraId="01193B6E" w14:textId="77777777" w:rsidR="00960F60" w:rsidRPr="009B582F" w:rsidRDefault="00960F60" w:rsidP="0090690F">
      <w:pPr>
        <w:spacing w:after="0" w:line="240" w:lineRule="auto"/>
        <w:rPr>
          <w:b/>
          <w:sz w:val="20"/>
          <w:szCs w:val="20"/>
        </w:rPr>
      </w:pPr>
    </w:p>
    <w:p w14:paraId="429B06A8" w14:textId="77777777" w:rsidR="0090690F" w:rsidRDefault="0090690F" w:rsidP="000867DA">
      <w:pPr>
        <w:spacing w:after="0" w:line="240" w:lineRule="auto"/>
        <w:jc w:val="both"/>
        <w:rPr>
          <w:b/>
          <w:sz w:val="20"/>
          <w:szCs w:val="20"/>
        </w:rPr>
      </w:pPr>
    </w:p>
    <w:p w14:paraId="505B3099" w14:textId="6CD48DBA" w:rsidR="00C03A44" w:rsidRPr="00517B01" w:rsidRDefault="006B27AF" w:rsidP="000867DA">
      <w:pPr>
        <w:spacing w:after="0" w:line="240" w:lineRule="auto"/>
        <w:jc w:val="both"/>
        <w:rPr>
          <w:b/>
          <w:sz w:val="22"/>
        </w:rPr>
      </w:pPr>
      <w:r w:rsidRPr="00517B01">
        <w:rPr>
          <w:b/>
          <w:sz w:val="22"/>
        </w:rPr>
        <w:t xml:space="preserve">SEMINARIRUUMID </w:t>
      </w:r>
    </w:p>
    <w:p w14:paraId="314E0E0F" w14:textId="77777777" w:rsidR="00A72594" w:rsidRDefault="00A72594" w:rsidP="000867DA">
      <w:pPr>
        <w:spacing w:after="0" w:line="240" w:lineRule="auto"/>
        <w:jc w:val="both"/>
        <w:rPr>
          <w:b/>
          <w:sz w:val="20"/>
          <w:szCs w:val="20"/>
        </w:rPr>
      </w:pPr>
    </w:p>
    <w:p w14:paraId="5564480E" w14:textId="77777777" w:rsidR="00960F60" w:rsidRDefault="00C03A44" w:rsidP="000867D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Seminaride ning </w:t>
      </w:r>
      <w:r w:rsidR="006B27AF">
        <w:rPr>
          <w:sz w:val="20"/>
          <w:szCs w:val="20"/>
        </w:rPr>
        <w:t>koosolekute</w:t>
      </w:r>
      <w:r>
        <w:rPr>
          <w:sz w:val="20"/>
          <w:szCs w:val="20"/>
        </w:rPr>
        <w:t xml:space="preserve"> läbiviimiseks on pakkuda ruume nii härrastemajas, kui ka hotellis, looduskoolis  ja </w:t>
      </w:r>
      <w:proofErr w:type="spellStart"/>
      <w:r>
        <w:rPr>
          <w:sz w:val="20"/>
          <w:szCs w:val="20"/>
        </w:rPr>
        <w:t>hostelis</w:t>
      </w:r>
      <w:proofErr w:type="spellEnd"/>
      <w:r w:rsidR="00960F60">
        <w:rPr>
          <w:sz w:val="20"/>
          <w:szCs w:val="20"/>
        </w:rPr>
        <w:t>.</w:t>
      </w:r>
    </w:p>
    <w:p w14:paraId="032D1F33" w14:textId="77777777" w:rsidR="00960F60" w:rsidRDefault="006B27AF" w:rsidP="00960F6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="00960F60" w:rsidRPr="009B582F">
        <w:rPr>
          <w:sz w:val="20"/>
          <w:szCs w:val="20"/>
        </w:rPr>
        <w:t xml:space="preserve">eminarisaali hinna </w:t>
      </w:r>
      <w:r>
        <w:rPr>
          <w:sz w:val="20"/>
          <w:szCs w:val="20"/>
        </w:rPr>
        <w:t xml:space="preserve">sisse kuulub </w:t>
      </w:r>
      <w:proofErr w:type="spellStart"/>
      <w:r w:rsidR="00960F60" w:rsidRPr="009B582F">
        <w:rPr>
          <w:sz w:val="20"/>
          <w:szCs w:val="20"/>
        </w:rPr>
        <w:t>data</w:t>
      </w:r>
      <w:proofErr w:type="spellEnd"/>
      <w:r w:rsidR="00960F60" w:rsidRPr="009B582F">
        <w:rPr>
          <w:sz w:val="20"/>
          <w:szCs w:val="20"/>
        </w:rPr>
        <w:t>-projektor</w:t>
      </w:r>
      <w:r>
        <w:rPr>
          <w:sz w:val="20"/>
          <w:szCs w:val="20"/>
        </w:rPr>
        <w:t xml:space="preserve"> või televiisor</w:t>
      </w:r>
      <w:r w:rsidR="00960F60" w:rsidRPr="009B582F">
        <w:rPr>
          <w:sz w:val="20"/>
          <w:szCs w:val="20"/>
        </w:rPr>
        <w:t xml:space="preserve">, ekraan, pabertahvel, </w:t>
      </w:r>
      <w:r>
        <w:rPr>
          <w:sz w:val="20"/>
          <w:szCs w:val="20"/>
        </w:rPr>
        <w:t xml:space="preserve">paber ja pastakad, </w:t>
      </w:r>
      <w:proofErr w:type="spellStart"/>
      <w:r w:rsidR="00960F60" w:rsidRPr="009B582F">
        <w:rPr>
          <w:sz w:val="20"/>
          <w:szCs w:val="20"/>
        </w:rPr>
        <w:t>WiFi</w:t>
      </w:r>
      <w:proofErr w:type="spellEnd"/>
      <w:r w:rsidR="00960F60" w:rsidRPr="009B582F">
        <w:rPr>
          <w:sz w:val="20"/>
          <w:szCs w:val="20"/>
        </w:rPr>
        <w:t>, kannuvesi.</w:t>
      </w:r>
    </w:p>
    <w:p w14:paraId="7512A065" w14:textId="77777777" w:rsidR="00DE6014" w:rsidRPr="00C03A44" w:rsidRDefault="00DE6014" w:rsidP="000867DA">
      <w:pPr>
        <w:spacing w:after="0" w:line="240" w:lineRule="auto"/>
        <w:jc w:val="both"/>
        <w:rPr>
          <w:sz w:val="20"/>
          <w:szCs w:val="20"/>
        </w:rPr>
      </w:pPr>
    </w:p>
    <w:tbl>
      <w:tblPr>
        <w:tblW w:w="102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3260"/>
        <w:gridCol w:w="3260"/>
      </w:tblGrid>
      <w:tr w:rsidR="00A72594" w:rsidRPr="009B582F" w14:paraId="071B1FCF" w14:textId="77777777" w:rsidTr="002A18FE">
        <w:trPr>
          <w:trHeight w:val="300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D034" w14:textId="3F1851FA" w:rsidR="00A72594" w:rsidRPr="009B582F" w:rsidRDefault="003B0462" w:rsidP="002A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GB"/>
              </w:rPr>
              <w:t>TEENUS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32FDD" w14:textId="22896FB0" w:rsidR="00A72594" w:rsidRDefault="003B0462" w:rsidP="002A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GB"/>
              </w:rPr>
              <w:t>LETIHIND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E403" w14:textId="52E34C07" w:rsidR="00A72594" w:rsidRPr="009B582F" w:rsidRDefault="003B0462" w:rsidP="002A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GB"/>
              </w:rPr>
              <w:t>LEPINGULINE HIND</w:t>
            </w:r>
          </w:p>
        </w:tc>
      </w:tr>
      <w:tr w:rsidR="00A72594" w:rsidRPr="009B582F" w14:paraId="590D5477" w14:textId="77777777" w:rsidTr="00230AEF">
        <w:trPr>
          <w:trHeight w:val="6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FFE13" w14:textId="7CBDA798" w:rsidR="00A72594" w:rsidRPr="00DD55E8" w:rsidRDefault="003B0462" w:rsidP="002A18F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r w:rsidRPr="00DD55E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Härrastemaja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peamaja </w:t>
            </w:r>
            <w:r w:rsidRPr="00DD55E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>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>eminariks  09:00-18:00 (kuni 100 in)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E962" w14:textId="6C999624" w:rsidR="00A72594" w:rsidRDefault="00E4089F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4</w:t>
            </w:r>
            <w:r w:rsidR="004B002D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0/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päev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1D35" w14:textId="3205B30D" w:rsidR="00A72594" w:rsidRPr="009B582F" w:rsidRDefault="004B002D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460</w:t>
            </w:r>
            <w:r w:rsidR="003B0462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/</w:t>
            </w:r>
            <w:proofErr w:type="spellStart"/>
            <w:r w:rsidR="003B0462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päev</w:t>
            </w:r>
            <w:proofErr w:type="spellEnd"/>
          </w:p>
        </w:tc>
      </w:tr>
      <w:tr w:rsidR="00A72594" w:rsidRPr="009B582F" w14:paraId="1F53717C" w14:textId="77777777" w:rsidTr="00230AEF">
        <w:trPr>
          <w:trHeight w:val="54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F5DA" w14:textId="77777777" w:rsidR="003B0462" w:rsidRDefault="003B0462" w:rsidP="003B046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</w:pPr>
            <w:r w:rsidRPr="00DD55E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Härrastemaja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parlamendisaal </w:t>
            </w:r>
          </w:p>
          <w:p w14:paraId="75A95D2B" w14:textId="258C909A" w:rsidR="00A72594" w:rsidRPr="00DD55E8" w:rsidRDefault="003B0462" w:rsidP="003B046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r w:rsidRPr="00DD55E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>(kuni 22</w:t>
            </w: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 in</w:t>
            </w:r>
            <w:r w:rsidRPr="00DD55E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313B" w14:textId="2E91AAD9" w:rsidR="00A72594" w:rsidRDefault="00751C52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40</w:t>
            </w:r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, 1</w:t>
            </w:r>
            <w:r w:rsidR="005E1373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5</w:t>
            </w:r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0/</w:t>
            </w:r>
            <w:proofErr w:type="spellStart"/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päev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92F4" w14:textId="68C41221" w:rsidR="00A72594" w:rsidRPr="009B582F" w:rsidRDefault="005E098D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22</w:t>
            </w:r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/</w:t>
            </w:r>
            <w:proofErr w:type="spellStart"/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, </w:t>
            </w:r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 </w:t>
            </w:r>
            <w:r w:rsidR="00BD16D9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115</w:t>
            </w:r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päev</w:t>
            </w:r>
            <w:proofErr w:type="spellEnd"/>
          </w:p>
        </w:tc>
      </w:tr>
      <w:tr w:rsidR="00A72594" w:rsidRPr="009B582F" w14:paraId="13123D5C" w14:textId="77777777" w:rsidTr="00230AEF">
        <w:trPr>
          <w:trHeight w:val="31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FF97A" w14:textId="77777777" w:rsidR="003B0462" w:rsidRDefault="003B0462" w:rsidP="002A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Härrastemaja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väiksem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esindussaal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</w:p>
          <w:p w14:paraId="5F356987" w14:textId="1FCEBFC7" w:rsidR="00A72594" w:rsidRPr="00DD55E8" w:rsidRDefault="003B0462" w:rsidP="002A18F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(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kuni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12 in)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44D3" w14:textId="711BA9DE" w:rsidR="00A72594" w:rsidRDefault="00751C52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70</w:t>
            </w:r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11E4" w14:textId="6DCAEF4F" w:rsidR="00A72594" w:rsidRPr="009B582F" w:rsidRDefault="00BD16D9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50</w:t>
            </w:r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</w:p>
        </w:tc>
      </w:tr>
      <w:tr w:rsidR="00A72594" w:rsidRPr="009B582F" w14:paraId="210DE5DE" w14:textId="77777777" w:rsidTr="00230AEF">
        <w:trPr>
          <w:trHeight w:val="338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8AA9E" w14:textId="51DE68E8" w:rsidR="00A72594" w:rsidRPr="00DD55E8" w:rsidRDefault="00517B01" w:rsidP="002A18F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Hotelli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konverentsisaal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(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kuni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50 in)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5214" w14:textId="0DB2AC4B" w:rsidR="00A72594" w:rsidRDefault="00AE1C51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40</w:t>
            </w:r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, </w:t>
            </w:r>
            <w:r w:rsidR="005E1373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200</w:t>
            </w:r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päev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AB92" w14:textId="34179233" w:rsidR="00A72594" w:rsidRPr="009B582F" w:rsidRDefault="00AE1C51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30</w:t>
            </w:r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/</w:t>
            </w:r>
            <w:proofErr w:type="spellStart"/>
            <w:proofErr w:type="gramStart"/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, </w:t>
            </w:r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 </w:t>
            </w:r>
            <w:proofErr w:type="gramEnd"/>
            <w:r w:rsidR="00BD16D9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5</w:t>
            </w:r>
            <w:r w:rsidR="005E1373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0</w:t>
            </w:r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päev</w:t>
            </w:r>
            <w:proofErr w:type="spellEnd"/>
          </w:p>
        </w:tc>
      </w:tr>
      <w:tr w:rsidR="00A72594" w:rsidRPr="009B582F" w14:paraId="1873516E" w14:textId="77777777" w:rsidTr="00230AEF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49B8" w14:textId="281DFFAB" w:rsidR="00A72594" w:rsidRPr="00DD55E8" w:rsidRDefault="00517B01" w:rsidP="002A18F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Looduskooli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õppeklass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(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kuni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50 in)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EA0A" w14:textId="54D928A9" w:rsidR="00A72594" w:rsidRDefault="00AE1C51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40</w:t>
            </w:r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, </w:t>
            </w:r>
            <w:r w:rsidR="00950DAE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15</w:t>
            </w:r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0/</w:t>
            </w:r>
            <w:proofErr w:type="spellStart"/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päev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656F" w14:textId="73A13238" w:rsidR="00A72594" w:rsidRPr="009B582F" w:rsidRDefault="007B2290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3</w:t>
            </w:r>
            <w:r w:rsidR="00AE1C5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0</w:t>
            </w:r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/</w:t>
            </w:r>
            <w:proofErr w:type="spellStart"/>
            <w:proofErr w:type="gramStart"/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, </w:t>
            </w:r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r w:rsidR="005E1373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130</w:t>
            </w:r>
            <w:proofErr w:type="gramEnd"/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päev</w:t>
            </w:r>
            <w:proofErr w:type="spellEnd"/>
          </w:p>
        </w:tc>
      </w:tr>
    </w:tbl>
    <w:p w14:paraId="068B206E" w14:textId="77777777" w:rsidR="009B582F" w:rsidRDefault="009B582F" w:rsidP="000867DA">
      <w:pPr>
        <w:spacing w:after="0" w:line="240" w:lineRule="auto"/>
        <w:rPr>
          <w:sz w:val="20"/>
          <w:szCs w:val="20"/>
        </w:rPr>
      </w:pPr>
    </w:p>
    <w:p w14:paraId="6053CEA4" w14:textId="77777777" w:rsidR="00A72594" w:rsidRDefault="00A72594" w:rsidP="000867DA">
      <w:pPr>
        <w:spacing w:after="0" w:line="240" w:lineRule="auto"/>
        <w:rPr>
          <w:b/>
          <w:sz w:val="20"/>
          <w:szCs w:val="20"/>
        </w:rPr>
      </w:pPr>
    </w:p>
    <w:p w14:paraId="3D8BDA94" w14:textId="77777777" w:rsidR="00A72594" w:rsidRDefault="00A72594" w:rsidP="000867DA">
      <w:pPr>
        <w:spacing w:after="0" w:line="240" w:lineRule="auto"/>
        <w:rPr>
          <w:b/>
          <w:sz w:val="20"/>
          <w:szCs w:val="20"/>
        </w:rPr>
      </w:pPr>
    </w:p>
    <w:p w14:paraId="64934ADD" w14:textId="77777777" w:rsidR="00A72594" w:rsidRDefault="00A72594" w:rsidP="000867DA">
      <w:pPr>
        <w:spacing w:after="0" w:line="240" w:lineRule="auto"/>
        <w:rPr>
          <w:b/>
          <w:sz w:val="20"/>
          <w:szCs w:val="20"/>
        </w:rPr>
      </w:pPr>
    </w:p>
    <w:p w14:paraId="3C6B064D" w14:textId="77777777" w:rsidR="00A72594" w:rsidRDefault="00A72594" w:rsidP="000867DA">
      <w:pPr>
        <w:spacing w:after="0" w:line="240" w:lineRule="auto"/>
        <w:rPr>
          <w:b/>
          <w:sz w:val="20"/>
          <w:szCs w:val="20"/>
        </w:rPr>
      </w:pPr>
    </w:p>
    <w:p w14:paraId="7ED0E580" w14:textId="77777777" w:rsidR="00A72594" w:rsidRDefault="00A72594" w:rsidP="000867DA">
      <w:pPr>
        <w:spacing w:after="0" w:line="240" w:lineRule="auto"/>
        <w:rPr>
          <w:b/>
          <w:sz w:val="20"/>
          <w:szCs w:val="20"/>
        </w:rPr>
      </w:pPr>
    </w:p>
    <w:p w14:paraId="64763A7A" w14:textId="77777777" w:rsidR="00A72594" w:rsidRDefault="00A72594" w:rsidP="000867DA">
      <w:pPr>
        <w:spacing w:after="0" w:line="240" w:lineRule="auto"/>
        <w:rPr>
          <w:b/>
          <w:sz w:val="20"/>
          <w:szCs w:val="20"/>
        </w:rPr>
      </w:pPr>
    </w:p>
    <w:p w14:paraId="2D8807D9" w14:textId="77777777" w:rsidR="00A72594" w:rsidRDefault="00A72594" w:rsidP="000867DA">
      <w:pPr>
        <w:spacing w:after="0" w:line="240" w:lineRule="auto"/>
        <w:rPr>
          <w:b/>
          <w:sz w:val="20"/>
          <w:szCs w:val="20"/>
        </w:rPr>
      </w:pPr>
    </w:p>
    <w:p w14:paraId="2267C7DF" w14:textId="45216763" w:rsidR="006271E0" w:rsidRPr="00517B01" w:rsidRDefault="006271E0" w:rsidP="000867DA">
      <w:pPr>
        <w:spacing w:after="0" w:line="240" w:lineRule="auto"/>
        <w:rPr>
          <w:b/>
          <w:sz w:val="22"/>
        </w:rPr>
      </w:pPr>
      <w:r w:rsidRPr="00517B01">
        <w:rPr>
          <w:b/>
          <w:sz w:val="22"/>
        </w:rPr>
        <w:t>MUUD TEENUSED</w:t>
      </w:r>
    </w:p>
    <w:p w14:paraId="026B7A6D" w14:textId="77777777" w:rsidR="00CA287A" w:rsidRDefault="00CA287A" w:rsidP="000867DA">
      <w:pPr>
        <w:spacing w:after="0" w:line="240" w:lineRule="auto"/>
        <w:rPr>
          <w:b/>
          <w:sz w:val="20"/>
          <w:szCs w:val="20"/>
        </w:rPr>
      </w:pPr>
    </w:p>
    <w:tbl>
      <w:tblPr>
        <w:tblW w:w="102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3260"/>
        <w:gridCol w:w="3260"/>
      </w:tblGrid>
      <w:tr w:rsidR="00A72594" w:rsidRPr="009960D9" w14:paraId="27AE4396" w14:textId="77777777" w:rsidTr="002A18FE">
        <w:trPr>
          <w:trHeight w:val="300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79DE" w14:textId="77777777" w:rsidR="00A72594" w:rsidRPr="009960D9" w:rsidRDefault="00A72594" w:rsidP="002A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GB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01896" w14:textId="48FF9E28" w:rsidR="00A72594" w:rsidRDefault="00517B01" w:rsidP="002A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GB"/>
              </w:rPr>
              <w:t>LETIHIND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EB49" w14:textId="186F0440" w:rsidR="00A72594" w:rsidRPr="009960D9" w:rsidRDefault="00517B01" w:rsidP="002A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GB"/>
              </w:rPr>
              <w:t>LEPINGULINE HIND</w:t>
            </w:r>
          </w:p>
        </w:tc>
      </w:tr>
      <w:tr w:rsidR="00517B01" w:rsidRPr="009960D9" w14:paraId="218E8A1C" w14:textId="77777777" w:rsidTr="00230AEF">
        <w:trPr>
          <w:trHeight w:val="31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92D4" w14:textId="551658A7" w:rsidR="00517B01" w:rsidRPr="00DD55E8" w:rsidRDefault="00517B01" w:rsidP="00517B0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r w:rsidRPr="00DD55E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Härrastemaja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>I korrus õhtusteks üritusteks kell</w:t>
            </w:r>
            <w:r w:rsidRPr="00DD55E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  17</w:t>
            </w: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>.00</w:t>
            </w:r>
            <w:r w:rsidRPr="00DD55E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 – 01</w:t>
            </w: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.00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B7D6" w14:textId="12BA02B9" w:rsidR="00517B01" w:rsidRDefault="004961B8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2000</w:t>
            </w:r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õhtu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915E" w14:textId="00FBDB60" w:rsidR="00517B01" w:rsidRPr="009960D9" w:rsidRDefault="00894B60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1</w:t>
            </w:r>
            <w:r w:rsidR="004961B8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00</w:t>
            </w:r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õhtu</w:t>
            </w:r>
            <w:proofErr w:type="spellEnd"/>
          </w:p>
        </w:tc>
      </w:tr>
      <w:tr w:rsidR="00517B01" w:rsidRPr="009960D9" w14:paraId="36BB2335" w14:textId="77777777" w:rsidTr="00230AEF">
        <w:trPr>
          <w:trHeight w:val="31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082B" w14:textId="51DBB1E8" w:rsidR="00517B01" w:rsidRPr="00DD55E8" w:rsidRDefault="00517B01" w:rsidP="00517B0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r w:rsidRPr="00DD55E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>Jääkeldri saun koos eesruumiga      (kuni 10)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5C11" w14:textId="15A313DC" w:rsidR="00517B01" w:rsidRDefault="004961B8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4</w:t>
            </w:r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0/</w:t>
            </w:r>
            <w:proofErr w:type="spellStart"/>
            <w:r w:rsidR="00E4089F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0184" w14:textId="0AB75306" w:rsidR="00517B01" w:rsidRPr="009960D9" w:rsidRDefault="004961B8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30</w:t>
            </w:r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</w:p>
        </w:tc>
      </w:tr>
      <w:tr w:rsidR="00517B01" w:rsidRPr="009960D9" w14:paraId="06B3EF79" w14:textId="77777777" w:rsidTr="00230AEF">
        <w:trPr>
          <w:trHeight w:val="33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AA67" w14:textId="77777777" w:rsidR="00517B01" w:rsidRDefault="00517B01" w:rsidP="00517B0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Jääkeldri </w:t>
            </w:r>
            <w:r w:rsidRPr="00DD55E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saun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koos võlvsaaliga </w:t>
            </w:r>
          </w:p>
          <w:p w14:paraId="46E4801F" w14:textId="3F05FC6C" w:rsidR="00517B01" w:rsidRPr="00DD55E8" w:rsidRDefault="00517B01" w:rsidP="00517B0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>(</w:t>
            </w:r>
            <w:r w:rsidRPr="00DD55E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>kuni 50 in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 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101C" w14:textId="35E464C7" w:rsidR="00517B01" w:rsidRDefault="00E4089F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70/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DCC2" w14:textId="16F1F12C" w:rsidR="00517B01" w:rsidRPr="009960D9" w:rsidRDefault="004961B8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60</w:t>
            </w:r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</w:p>
        </w:tc>
      </w:tr>
      <w:tr w:rsidR="00517B01" w:rsidRPr="009960D9" w14:paraId="55955E43" w14:textId="77777777" w:rsidTr="00230AEF">
        <w:trPr>
          <w:trHeight w:val="31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55F5" w14:textId="1334C9EB" w:rsidR="00517B01" w:rsidRPr="00DD55E8" w:rsidRDefault="007C28F7" w:rsidP="00517B0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proofErr w:type="spellStart"/>
            <w:r w:rsidRPr="00DD55E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>Hosteli</w:t>
            </w:r>
            <w:proofErr w:type="spellEnd"/>
            <w:r w:rsidRPr="00DD55E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 saun koos eesruumiga    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 </w:t>
            </w:r>
            <w:r w:rsidRPr="00DD55E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  (kuni 10</w:t>
            </w: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 in</w:t>
            </w:r>
            <w:r w:rsidRPr="00DD55E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51C6" w14:textId="44832367" w:rsidR="00517B01" w:rsidRDefault="00E4089F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30/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F47E" w14:textId="77EA2F3D" w:rsidR="00517B01" w:rsidRPr="009960D9" w:rsidRDefault="007D29DD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24</w:t>
            </w:r>
            <w:r w:rsidR="007C28F7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 w:rsidR="007C28F7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tund</w:t>
            </w:r>
            <w:proofErr w:type="spellEnd"/>
          </w:p>
        </w:tc>
      </w:tr>
      <w:tr w:rsidR="00517B01" w:rsidRPr="009960D9" w14:paraId="0D67D0C8" w14:textId="77777777" w:rsidTr="00230AEF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B598D" w14:textId="77777777" w:rsidR="007C28F7" w:rsidRDefault="007C28F7" w:rsidP="007C28F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>Hosteli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 xml:space="preserve"> kaminasaal koos saunaga </w:t>
            </w:r>
          </w:p>
          <w:p w14:paraId="75E3161C" w14:textId="0207486C" w:rsidR="00517B01" w:rsidRPr="00DD55E8" w:rsidRDefault="007C28F7" w:rsidP="007C28F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et-EE"/>
              </w:rPr>
              <w:t>(kuni 40 in 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41E05" w14:textId="006F623D" w:rsidR="00517B01" w:rsidRDefault="00E4089F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210/õhtu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6462" w14:textId="78058393" w:rsidR="00517B01" w:rsidRDefault="00894B60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170</w:t>
            </w:r>
            <w:r w:rsidR="007C28F7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 w:rsidR="007C28F7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õhtu</w:t>
            </w:r>
            <w:proofErr w:type="spellEnd"/>
          </w:p>
        </w:tc>
      </w:tr>
      <w:tr w:rsidR="00517B01" w:rsidRPr="009960D9" w14:paraId="7AAA6197" w14:textId="77777777" w:rsidTr="00230AEF">
        <w:trPr>
          <w:trHeight w:val="34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13F94" w14:textId="07486CDD" w:rsidR="00517B01" w:rsidRPr="00DD55E8" w:rsidRDefault="007C28F7" w:rsidP="00517B0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Jalgratta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rent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F013" w14:textId="43B8BC96" w:rsidR="00517B01" w:rsidRDefault="00E4089F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1</w:t>
            </w:r>
            <w:r w:rsidR="001D140A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tk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E48A" w14:textId="07CBBF31" w:rsidR="00517B01" w:rsidRPr="009960D9" w:rsidRDefault="00155E4C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1</w:t>
            </w:r>
            <w:r w:rsidR="001D140A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3</w:t>
            </w:r>
            <w:r w:rsidR="007C28F7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/</w:t>
            </w:r>
            <w:proofErr w:type="spellStart"/>
            <w:r w:rsidR="007C28F7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tk</w:t>
            </w:r>
            <w:proofErr w:type="spellEnd"/>
          </w:p>
        </w:tc>
      </w:tr>
      <w:tr w:rsidR="00517B01" w:rsidRPr="009960D9" w14:paraId="0372F66C" w14:textId="77777777" w:rsidTr="00230AEF">
        <w:trPr>
          <w:trHeight w:val="300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6D" w14:textId="78D342E2" w:rsidR="00517B01" w:rsidRPr="00DD55E8" w:rsidRDefault="007C28F7" w:rsidP="00517B0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Vabaaja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programmid</w:t>
            </w:r>
            <w:proofErr w:type="spellEnd"/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9E41" w14:textId="77777777" w:rsidR="00517B01" w:rsidRDefault="00517B01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EE9E" w14:textId="1D03702F" w:rsidR="00517B01" w:rsidRPr="009960D9" w:rsidRDefault="007C28F7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Komisjon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10%</w:t>
            </w:r>
          </w:p>
        </w:tc>
      </w:tr>
      <w:tr w:rsidR="00517B01" w:rsidRPr="009960D9" w14:paraId="5811C9A9" w14:textId="77777777" w:rsidTr="00230AEF">
        <w:trPr>
          <w:trHeight w:val="300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4A99" w14:textId="24D2A763" w:rsidR="00517B01" w:rsidRDefault="007C28F7" w:rsidP="00517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Hilinemistasu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ette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tellitud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programmile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C6B7" w14:textId="2747C74B" w:rsidR="00517B01" w:rsidRDefault="00E4089F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Üle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10 min, 1.-/min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537E" w14:textId="50F41C33" w:rsidR="00517B01" w:rsidRDefault="007C28F7" w:rsidP="0023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>Üle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10</w:t>
            </w:r>
            <w:r w:rsidR="00517B01">
              <w:rPr>
                <w:rFonts w:ascii="Calibri" w:eastAsia="Times New Roman" w:hAnsi="Calibri" w:cs="Times New Roman"/>
                <w:color w:val="000000"/>
                <w:sz w:val="22"/>
                <w:lang w:val="en-GB"/>
              </w:rPr>
              <w:t xml:space="preserve"> min, 1.-/min</w:t>
            </w:r>
          </w:p>
        </w:tc>
      </w:tr>
    </w:tbl>
    <w:p w14:paraId="13AA4E4B" w14:textId="6BBDAE71" w:rsidR="0019209D" w:rsidRPr="00BB3724" w:rsidRDefault="00BB3724" w:rsidP="00BB3724">
      <w:pPr>
        <w:pStyle w:val="Loendilik"/>
        <w:numPr>
          <w:ilvl w:val="0"/>
          <w:numId w:val="1"/>
        </w:numPr>
        <w:spacing w:after="0" w:line="240" w:lineRule="auto"/>
        <w:rPr>
          <w:bCs/>
          <w:sz w:val="20"/>
          <w:szCs w:val="20"/>
        </w:rPr>
      </w:pPr>
      <w:r w:rsidRPr="00BB3724">
        <w:rPr>
          <w:bCs/>
          <w:sz w:val="20"/>
          <w:szCs w:val="20"/>
        </w:rPr>
        <w:t xml:space="preserve">Hinnad sisaldavad käibemaksu </w:t>
      </w:r>
    </w:p>
    <w:p w14:paraId="56A964D4" w14:textId="77777777" w:rsidR="00BB3724" w:rsidRPr="00BB3724" w:rsidRDefault="00BB3724" w:rsidP="00BB3724">
      <w:pPr>
        <w:pStyle w:val="Loendilik"/>
        <w:spacing w:after="0" w:line="240" w:lineRule="auto"/>
        <w:rPr>
          <w:b/>
          <w:sz w:val="20"/>
          <w:szCs w:val="20"/>
        </w:rPr>
      </w:pPr>
    </w:p>
    <w:p w14:paraId="078A5723" w14:textId="77777777" w:rsidR="009B582F" w:rsidRPr="009B582F" w:rsidRDefault="009B582F" w:rsidP="000867DA">
      <w:pPr>
        <w:spacing w:after="0" w:line="240" w:lineRule="auto"/>
        <w:rPr>
          <w:sz w:val="20"/>
          <w:szCs w:val="20"/>
        </w:rPr>
      </w:pPr>
    </w:p>
    <w:p w14:paraId="613D7C8E" w14:textId="0BFF930F" w:rsidR="009960D9" w:rsidRDefault="004A0B29" w:rsidP="009B582F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RMK </w:t>
      </w:r>
      <w:r w:rsidR="00AF17AE">
        <w:rPr>
          <w:b/>
          <w:sz w:val="20"/>
          <w:szCs w:val="20"/>
        </w:rPr>
        <w:t>Sagadi metsakeskus</w:t>
      </w:r>
      <w:r w:rsidR="00AF17AE">
        <w:rPr>
          <w:b/>
          <w:sz w:val="20"/>
          <w:szCs w:val="20"/>
        </w:rPr>
        <w:tab/>
      </w:r>
      <w:r w:rsidR="00AF17AE">
        <w:rPr>
          <w:b/>
          <w:sz w:val="20"/>
          <w:szCs w:val="20"/>
        </w:rPr>
        <w:tab/>
      </w:r>
      <w:r w:rsidR="00AF17AE">
        <w:rPr>
          <w:b/>
          <w:sz w:val="20"/>
          <w:szCs w:val="20"/>
        </w:rPr>
        <w:tab/>
      </w:r>
      <w:r w:rsidR="00AF17AE">
        <w:rPr>
          <w:b/>
          <w:sz w:val="20"/>
          <w:szCs w:val="20"/>
        </w:rPr>
        <w:tab/>
      </w:r>
      <w:r w:rsidR="00AF17AE">
        <w:rPr>
          <w:b/>
          <w:sz w:val="20"/>
          <w:szCs w:val="20"/>
        </w:rPr>
        <w:tab/>
      </w:r>
      <w:r w:rsidR="00AF17AE">
        <w:rPr>
          <w:b/>
          <w:sz w:val="20"/>
          <w:szCs w:val="20"/>
        </w:rPr>
        <w:tab/>
      </w:r>
      <w:r w:rsidR="005B6DBD">
        <w:rPr>
          <w:b/>
          <w:sz w:val="20"/>
          <w:szCs w:val="20"/>
        </w:rPr>
        <w:t>Reisieksper</w:t>
      </w:r>
      <w:r w:rsidR="00470895">
        <w:rPr>
          <w:b/>
          <w:sz w:val="20"/>
          <w:szCs w:val="20"/>
        </w:rPr>
        <w:t>di</w:t>
      </w:r>
      <w:r w:rsidR="005B6DBD">
        <w:rPr>
          <w:b/>
          <w:sz w:val="20"/>
          <w:szCs w:val="20"/>
        </w:rPr>
        <w:t xml:space="preserve"> AS</w:t>
      </w:r>
    </w:p>
    <w:p w14:paraId="086C1EEA" w14:textId="77777777" w:rsidR="004000DF" w:rsidRDefault="004000DF" w:rsidP="009B582F">
      <w:pPr>
        <w:spacing w:after="0" w:line="240" w:lineRule="auto"/>
        <w:jc w:val="both"/>
        <w:rPr>
          <w:b/>
          <w:sz w:val="20"/>
          <w:szCs w:val="20"/>
        </w:rPr>
      </w:pPr>
    </w:p>
    <w:p w14:paraId="0EE03F30" w14:textId="77777777" w:rsidR="00F84713" w:rsidRDefault="00F84713" w:rsidP="009B582F">
      <w:pPr>
        <w:spacing w:after="0" w:line="240" w:lineRule="auto"/>
        <w:jc w:val="both"/>
        <w:rPr>
          <w:b/>
          <w:sz w:val="20"/>
          <w:szCs w:val="20"/>
        </w:rPr>
      </w:pPr>
    </w:p>
    <w:p w14:paraId="4BE4C19E" w14:textId="77777777" w:rsidR="000A0F26" w:rsidRDefault="000A0F26" w:rsidP="009B582F">
      <w:pPr>
        <w:spacing w:after="0" w:line="240" w:lineRule="auto"/>
        <w:jc w:val="both"/>
        <w:rPr>
          <w:sz w:val="20"/>
          <w:szCs w:val="20"/>
        </w:rPr>
      </w:pPr>
      <w:r w:rsidRPr="00587132">
        <w:rPr>
          <w:sz w:val="20"/>
          <w:szCs w:val="20"/>
        </w:rPr>
        <w:t>(allkirjastatud digitaalselt)</w:t>
      </w:r>
      <w:r w:rsidRPr="000A0F26">
        <w:rPr>
          <w:sz w:val="20"/>
          <w:szCs w:val="20"/>
        </w:rPr>
        <w:tab/>
      </w:r>
      <w:r w:rsidRPr="000A0F26">
        <w:rPr>
          <w:sz w:val="20"/>
          <w:szCs w:val="20"/>
        </w:rPr>
        <w:tab/>
      </w:r>
      <w:r w:rsidRPr="000A0F26">
        <w:rPr>
          <w:sz w:val="20"/>
          <w:szCs w:val="20"/>
        </w:rPr>
        <w:tab/>
      </w:r>
      <w:r w:rsidRPr="000A0F26">
        <w:rPr>
          <w:sz w:val="20"/>
          <w:szCs w:val="20"/>
        </w:rPr>
        <w:tab/>
      </w:r>
      <w:r w:rsidRPr="000A0F26">
        <w:rPr>
          <w:sz w:val="20"/>
          <w:szCs w:val="20"/>
        </w:rPr>
        <w:tab/>
      </w:r>
      <w:r w:rsidRPr="000A0F2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87132">
        <w:rPr>
          <w:sz w:val="20"/>
          <w:szCs w:val="20"/>
        </w:rPr>
        <w:t>(allkirjastatud digitaalselt)</w:t>
      </w:r>
    </w:p>
    <w:p w14:paraId="5B7DED88" w14:textId="77777777" w:rsidR="004000DF" w:rsidRDefault="004000DF" w:rsidP="009B582F">
      <w:pPr>
        <w:spacing w:after="0" w:line="240" w:lineRule="auto"/>
        <w:jc w:val="both"/>
        <w:rPr>
          <w:sz w:val="20"/>
          <w:szCs w:val="20"/>
        </w:rPr>
      </w:pPr>
    </w:p>
    <w:p w14:paraId="21E4B88C" w14:textId="77777777" w:rsidR="00F84713" w:rsidRPr="000A0F26" w:rsidRDefault="00F84713" w:rsidP="009B582F">
      <w:pPr>
        <w:spacing w:after="0" w:line="240" w:lineRule="auto"/>
        <w:jc w:val="both"/>
        <w:rPr>
          <w:sz w:val="20"/>
          <w:szCs w:val="20"/>
        </w:rPr>
      </w:pPr>
    </w:p>
    <w:p w14:paraId="5E8886C8" w14:textId="1BF735FB" w:rsidR="00F84713" w:rsidRDefault="009960D9" w:rsidP="009B582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Helen Luks</w:t>
      </w:r>
      <w:r w:rsidR="00AF17AE">
        <w:rPr>
          <w:sz w:val="20"/>
          <w:szCs w:val="20"/>
        </w:rPr>
        <w:tab/>
      </w:r>
      <w:r w:rsidR="00AF17AE">
        <w:rPr>
          <w:sz w:val="20"/>
          <w:szCs w:val="20"/>
        </w:rPr>
        <w:tab/>
      </w:r>
      <w:r w:rsidR="00AF17AE">
        <w:rPr>
          <w:sz w:val="20"/>
          <w:szCs w:val="20"/>
        </w:rPr>
        <w:tab/>
      </w:r>
      <w:r w:rsidR="00AF17AE">
        <w:rPr>
          <w:sz w:val="20"/>
          <w:szCs w:val="20"/>
        </w:rPr>
        <w:tab/>
      </w:r>
      <w:r w:rsidR="00AF17AE">
        <w:rPr>
          <w:sz w:val="20"/>
          <w:szCs w:val="20"/>
        </w:rPr>
        <w:tab/>
      </w:r>
      <w:r w:rsidR="00AF17AE">
        <w:rPr>
          <w:sz w:val="20"/>
          <w:szCs w:val="20"/>
        </w:rPr>
        <w:tab/>
      </w:r>
      <w:r w:rsidR="00AF17AE">
        <w:rPr>
          <w:sz w:val="20"/>
          <w:szCs w:val="20"/>
        </w:rPr>
        <w:tab/>
      </w:r>
      <w:r w:rsidR="00AF17AE">
        <w:rPr>
          <w:sz w:val="20"/>
          <w:szCs w:val="20"/>
        </w:rPr>
        <w:tab/>
      </w:r>
      <w:r w:rsidR="005B6DBD">
        <w:rPr>
          <w:rFonts w:eastAsia="Calibri"/>
          <w:sz w:val="20"/>
          <w:szCs w:val="20"/>
        </w:rPr>
        <w:t>Leelia Aavik</w:t>
      </w:r>
    </w:p>
    <w:p w14:paraId="36A7A224" w14:textId="70803B85" w:rsidR="000E5302" w:rsidRDefault="004000DF" w:rsidP="005C4E82">
      <w:pPr>
        <w:spacing w:after="0" w:line="240" w:lineRule="auto"/>
        <w:ind w:left="6372" w:hanging="6372"/>
      </w:pPr>
      <w:r>
        <w:rPr>
          <w:sz w:val="20"/>
          <w:szCs w:val="20"/>
        </w:rPr>
        <w:t>m</w:t>
      </w:r>
      <w:r w:rsidR="00F84713">
        <w:rPr>
          <w:sz w:val="20"/>
          <w:szCs w:val="20"/>
        </w:rPr>
        <w:t>etsa</w:t>
      </w:r>
      <w:r w:rsidR="00AF17AE">
        <w:rPr>
          <w:sz w:val="20"/>
          <w:szCs w:val="20"/>
        </w:rPr>
        <w:t>keskuse juhataja</w:t>
      </w:r>
      <w:r w:rsidR="00AF17AE">
        <w:rPr>
          <w:sz w:val="20"/>
          <w:szCs w:val="20"/>
        </w:rPr>
        <w:tab/>
      </w:r>
      <w:r>
        <w:rPr>
          <w:sz w:val="20"/>
          <w:szCs w:val="20"/>
        </w:rPr>
        <w:t>s</w:t>
      </w:r>
      <w:r w:rsidR="005C4E82">
        <w:rPr>
          <w:sz w:val="20"/>
          <w:szCs w:val="20"/>
        </w:rPr>
        <w:t>issetuleva turismi ja konverentsiteenuste    osakonna juhataja</w:t>
      </w:r>
    </w:p>
    <w:sectPr w:rsidR="000E5302" w:rsidSect="00F847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C5927"/>
    <w:multiLevelType w:val="hybridMultilevel"/>
    <w:tmpl w:val="CC30D952"/>
    <w:lvl w:ilvl="0" w:tplc="E8E40C0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1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02"/>
    <w:rsid w:val="00073BE7"/>
    <w:rsid w:val="000867DA"/>
    <w:rsid w:val="000A0F26"/>
    <w:rsid w:val="000A664C"/>
    <w:rsid w:val="000B3F0F"/>
    <w:rsid w:val="000C7CD4"/>
    <w:rsid w:val="000E5302"/>
    <w:rsid w:val="00147212"/>
    <w:rsid w:val="00155E4C"/>
    <w:rsid w:val="001818D0"/>
    <w:rsid w:val="0019209D"/>
    <w:rsid w:val="001D140A"/>
    <w:rsid w:val="001F6B77"/>
    <w:rsid w:val="00215539"/>
    <w:rsid w:val="0021653D"/>
    <w:rsid w:val="00230AEF"/>
    <w:rsid w:val="00253F17"/>
    <w:rsid w:val="002A76F5"/>
    <w:rsid w:val="002C78B9"/>
    <w:rsid w:val="00327427"/>
    <w:rsid w:val="00331903"/>
    <w:rsid w:val="0036405C"/>
    <w:rsid w:val="003A1F5F"/>
    <w:rsid w:val="003B0462"/>
    <w:rsid w:val="003C085D"/>
    <w:rsid w:val="003D56E3"/>
    <w:rsid w:val="004000DF"/>
    <w:rsid w:val="00444037"/>
    <w:rsid w:val="00470895"/>
    <w:rsid w:val="004872A1"/>
    <w:rsid w:val="004961B8"/>
    <w:rsid w:val="004A0B29"/>
    <w:rsid w:val="004B002D"/>
    <w:rsid w:val="004B5B0B"/>
    <w:rsid w:val="004F1865"/>
    <w:rsid w:val="00517B01"/>
    <w:rsid w:val="00531CA8"/>
    <w:rsid w:val="00532484"/>
    <w:rsid w:val="00534D77"/>
    <w:rsid w:val="005371DD"/>
    <w:rsid w:val="00587132"/>
    <w:rsid w:val="005B29A9"/>
    <w:rsid w:val="005B6DBD"/>
    <w:rsid w:val="005C4E82"/>
    <w:rsid w:val="005E098D"/>
    <w:rsid w:val="005E1373"/>
    <w:rsid w:val="005F4FB9"/>
    <w:rsid w:val="00612301"/>
    <w:rsid w:val="006271E0"/>
    <w:rsid w:val="006863FD"/>
    <w:rsid w:val="006A7DF3"/>
    <w:rsid w:val="006B27AF"/>
    <w:rsid w:val="006C0DFB"/>
    <w:rsid w:val="006C26B5"/>
    <w:rsid w:val="00733493"/>
    <w:rsid w:val="0073797E"/>
    <w:rsid w:val="00751C52"/>
    <w:rsid w:val="00763076"/>
    <w:rsid w:val="00767226"/>
    <w:rsid w:val="0077444C"/>
    <w:rsid w:val="007A1BE5"/>
    <w:rsid w:val="007A3FA9"/>
    <w:rsid w:val="007B2290"/>
    <w:rsid w:val="007C28F7"/>
    <w:rsid w:val="007D29DD"/>
    <w:rsid w:val="007E2029"/>
    <w:rsid w:val="00804459"/>
    <w:rsid w:val="00827C43"/>
    <w:rsid w:val="00844958"/>
    <w:rsid w:val="00894B60"/>
    <w:rsid w:val="008B346E"/>
    <w:rsid w:val="008E7FE9"/>
    <w:rsid w:val="00905C45"/>
    <w:rsid w:val="0090690F"/>
    <w:rsid w:val="009315F4"/>
    <w:rsid w:val="00933D17"/>
    <w:rsid w:val="00950DAE"/>
    <w:rsid w:val="0095292B"/>
    <w:rsid w:val="00960F60"/>
    <w:rsid w:val="00971E19"/>
    <w:rsid w:val="009960D9"/>
    <w:rsid w:val="009B16C1"/>
    <w:rsid w:val="009B582F"/>
    <w:rsid w:val="00A136E7"/>
    <w:rsid w:val="00A43F3E"/>
    <w:rsid w:val="00A61A0A"/>
    <w:rsid w:val="00A71941"/>
    <w:rsid w:val="00A72594"/>
    <w:rsid w:val="00A87C34"/>
    <w:rsid w:val="00AA4B91"/>
    <w:rsid w:val="00AB09FC"/>
    <w:rsid w:val="00AE1C51"/>
    <w:rsid w:val="00AF17AE"/>
    <w:rsid w:val="00B01606"/>
    <w:rsid w:val="00B03C47"/>
    <w:rsid w:val="00B1191E"/>
    <w:rsid w:val="00B133BC"/>
    <w:rsid w:val="00B27479"/>
    <w:rsid w:val="00B640E7"/>
    <w:rsid w:val="00B77B52"/>
    <w:rsid w:val="00B92CEF"/>
    <w:rsid w:val="00BA3196"/>
    <w:rsid w:val="00BB3724"/>
    <w:rsid w:val="00BC3C27"/>
    <w:rsid w:val="00BD16D9"/>
    <w:rsid w:val="00C03A44"/>
    <w:rsid w:val="00C66837"/>
    <w:rsid w:val="00C75E8D"/>
    <w:rsid w:val="00C90815"/>
    <w:rsid w:val="00CA287A"/>
    <w:rsid w:val="00CA72D0"/>
    <w:rsid w:val="00D05E4E"/>
    <w:rsid w:val="00D265BC"/>
    <w:rsid w:val="00D323AA"/>
    <w:rsid w:val="00D34A02"/>
    <w:rsid w:val="00D4765F"/>
    <w:rsid w:val="00D645D8"/>
    <w:rsid w:val="00DD55E8"/>
    <w:rsid w:val="00DE6014"/>
    <w:rsid w:val="00E01D07"/>
    <w:rsid w:val="00E0786C"/>
    <w:rsid w:val="00E4089F"/>
    <w:rsid w:val="00E47737"/>
    <w:rsid w:val="00EA24A9"/>
    <w:rsid w:val="00F424C4"/>
    <w:rsid w:val="00F51DFD"/>
    <w:rsid w:val="00F84713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70C0"/>
  <w15:docId w15:val="{8020208E-4DFE-4F5A-B386-883AE05C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60F60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80445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04459"/>
    <w:pPr>
      <w:spacing w:after="0" w:line="240" w:lineRule="auto"/>
    </w:pPr>
    <w:rPr>
      <w:rFonts w:eastAsia="Times New Roman" w:cs="Times New Roman"/>
      <w:sz w:val="20"/>
      <w:szCs w:val="20"/>
      <w:lang w:eastAsia="et-EE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04459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Normaallaadveeb">
    <w:name w:val="Normal (Web)"/>
    <w:basedOn w:val="Normaallaad"/>
    <w:rsid w:val="0080445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04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04459"/>
    <w:rPr>
      <w:rFonts w:ascii="Segoe UI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04459"/>
    <w:pPr>
      <w:spacing w:after="200"/>
    </w:pPr>
    <w:rPr>
      <w:rFonts w:eastAsiaTheme="minorHAnsi" w:cstheme="minorBidi"/>
      <w:b/>
      <w:bCs/>
      <w:lang w:eastAsia="en-US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04459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table" w:styleId="Kontuurtabel">
    <w:name w:val="Table Grid"/>
    <w:basedOn w:val="Normaaltabel"/>
    <w:uiPriority w:val="59"/>
    <w:rsid w:val="00A7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BB3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430FD-5437-46AE-955F-DB36405D3B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696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Helen Luks | RMK</cp:lastModifiedBy>
  <cp:revision>22</cp:revision>
  <dcterms:created xsi:type="dcterms:W3CDTF">2025-05-20T09:43:00Z</dcterms:created>
  <dcterms:modified xsi:type="dcterms:W3CDTF">2025-06-18T12:32:00Z</dcterms:modified>
</cp:coreProperties>
</file>